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24" w:rsidRPr="00FF4FE9" w:rsidRDefault="00C70E24" w:rsidP="0003053B">
      <w:pPr>
        <w:jc w:val="center"/>
        <w:rPr>
          <w:b/>
          <w:bCs/>
          <w:sz w:val="22"/>
          <w:szCs w:val="22"/>
        </w:rPr>
      </w:pPr>
      <w:r w:rsidRPr="00FF4FE9">
        <w:rPr>
          <w:b/>
          <w:bCs/>
          <w:sz w:val="22"/>
          <w:szCs w:val="22"/>
        </w:rPr>
        <w:t>FORMULÁRIO 02</w:t>
      </w:r>
    </w:p>
    <w:p w:rsidR="008A2901" w:rsidRPr="00FF4FE9" w:rsidRDefault="008A2901" w:rsidP="0003053B">
      <w:pPr>
        <w:jc w:val="center"/>
        <w:rPr>
          <w:b/>
          <w:bCs/>
          <w:sz w:val="22"/>
          <w:szCs w:val="22"/>
        </w:rPr>
      </w:pPr>
      <w:r w:rsidRPr="00FF4FE9">
        <w:rPr>
          <w:b/>
          <w:bCs/>
          <w:sz w:val="22"/>
          <w:szCs w:val="22"/>
        </w:rPr>
        <w:t>RELAT</w:t>
      </w:r>
      <w:r w:rsidR="002D4D4D" w:rsidRPr="00FF4FE9">
        <w:rPr>
          <w:b/>
          <w:bCs/>
          <w:sz w:val="22"/>
          <w:szCs w:val="22"/>
        </w:rPr>
        <w:t>Ó</w:t>
      </w:r>
      <w:r w:rsidRPr="00FF4FE9">
        <w:rPr>
          <w:b/>
          <w:bCs/>
          <w:sz w:val="22"/>
          <w:szCs w:val="22"/>
        </w:rPr>
        <w:t xml:space="preserve">RIO DE ATIVIDADES </w:t>
      </w:r>
      <w:r w:rsidR="00C70E24" w:rsidRPr="00FF4FE9">
        <w:rPr>
          <w:b/>
          <w:bCs/>
          <w:sz w:val="22"/>
          <w:szCs w:val="22"/>
        </w:rPr>
        <w:t>SEMESTRAIS</w:t>
      </w:r>
    </w:p>
    <w:p w:rsidR="008A2901" w:rsidRPr="00FF4FE9" w:rsidRDefault="008A2901">
      <w:pPr>
        <w:rPr>
          <w:sz w:val="22"/>
          <w:szCs w:val="22"/>
        </w:rPr>
      </w:pPr>
    </w:p>
    <w:p w:rsidR="008A2901" w:rsidRPr="00FF4FE9" w:rsidRDefault="008A2901" w:rsidP="00843E44">
      <w:pPr>
        <w:rPr>
          <w:b/>
          <w:sz w:val="20"/>
          <w:szCs w:val="20"/>
        </w:rPr>
      </w:pPr>
      <w:r w:rsidRPr="00FF4FE9">
        <w:rPr>
          <w:b/>
          <w:sz w:val="20"/>
          <w:szCs w:val="20"/>
        </w:rPr>
        <w:t>Obs.: Este documento é imprescindível para geração d</w:t>
      </w:r>
      <w:r w:rsidR="00843E44" w:rsidRPr="00FF4FE9">
        <w:rPr>
          <w:b/>
          <w:sz w:val="20"/>
          <w:szCs w:val="20"/>
        </w:rPr>
        <w:t>a</w:t>
      </w:r>
      <w:r w:rsidRPr="00FF4FE9">
        <w:rPr>
          <w:b/>
          <w:sz w:val="20"/>
          <w:szCs w:val="20"/>
        </w:rPr>
        <w:t xml:space="preserve"> </w:t>
      </w:r>
      <w:r w:rsidR="00843E44" w:rsidRPr="00FF4FE9">
        <w:rPr>
          <w:b/>
          <w:sz w:val="20"/>
          <w:szCs w:val="20"/>
        </w:rPr>
        <w:t>DECLARAÇÃO</w:t>
      </w:r>
      <w:r w:rsidR="00593D60" w:rsidRPr="00FF4FE9">
        <w:rPr>
          <w:b/>
          <w:sz w:val="20"/>
          <w:szCs w:val="20"/>
        </w:rPr>
        <w:t xml:space="preserve"> SEMESTRAL para comprovação no RIT</w:t>
      </w:r>
      <w:r w:rsidRPr="00FF4FE9">
        <w:rPr>
          <w:b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977"/>
      </w:tblGrid>
      <w:tr w:rsidR="0042197E" w:rsidRPr="00A62F2B" w:rsidTr="00A62F2B">
        <w:tc>
          <w:tcPr>
            <w:tcW w:w="7513" w:type="dxa"/>
            <w:vAlign w:val="center"/>
          </w:tcPr>
          <w:p w:rsidR="0042197E" w:rsidRPr="00A62F2B" w:rsidRDefault="00A62F2B" w:rsidP="00FF4FE9">
            <w:pPr>
              <w:rPr>
                <w:b/>
                <w:sz w:val="22"/>
                <w:szCs w:val="22"/>
              </w:rPr>
            </w:pPr>
            <w:r w:rsidRPr="00A62F2B">
              <w:rPr>
                <w:b/>
                <w:sz w:val="22"/>
                <w:szCs w:val="22"/>
              </w:rPr>
              <w:t xml:space="preserve">Identificação do </w:t>
            </w:r>
            <w:r>
              <w:rPr>
                <w:b/>
                <w:sz w:val="22"/>
                <w:szCs w:val="22"/>
              </w:rPr>
              <w:t>G</w:t>
            </w:r>
            <w:r w:rsidRPr="00A62F2B">
              <w:rPr>
                <w:b/>
                <w:sz w:val="22"/>
                <w:szCs w:val="22"/>
              </w:rPr>
              <w:t xml:space="preserve">rupo de </w:t>
            </w:r>
            <w:r>
              <w:rPr>
                <w:b/>
                <w:sz w:val="22"/>
                <w:szCs w:val="22"/>
              </w:rPr>
              <w:t>E</w:t>
            </w:r>
            <w:r w:rsidRPr="00A62F2B">
              <w:rPr>
                <w:b/>
                <w:sz w:val="22"/>
                <w:szCs w:val="22"/>
              </w:rPr>
              <w:t>studo</w:t>
            </w:r>
            <w:r>
              <w:rPr>
                <w:b/>
                <w:sz w:val="22"/>
                <w:szCs w:val="22"/>
              </w:rPr>
              <w:t>s</w:t>
            </w:r>
            <w:r w:rsidRPr="00A62F2B">
              <w:rPr>
                <w:b/>
                <w:sz w:val="22"/>
                <w:szCs w:val="22"/>
              </w:rPr>
              <w:t>:</w:t>
            </w:r>
          </w:p>
          <w:p w:rsidR="00FF4FE9" w:rsidRPr="00A62F2B" w:rsidRDefault="00FF4FE9" w:rsidP="00FF4FE9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2197E" w:rsidRPr="00A62F2B" w:rsidRDefault="0042197E" w:rsidP="00452C73">
            <w:pPr>
              <w:rPr>
                <w:b/>
                <w:sz w:val="22"/>
                <w:szCs w:val="22"/>
              </w:rPr>
            </w:pPr>
            <w:r w:rsidRPr="00A62F2B">
              <w:rPr>
                <w:b/>
                <w:sz w:val="22"/>
                <w:szCs w:val="22"/>
              </w:rPr>
              <w:t xml:space="preserve">Semestre: </w:t>
            </w:r>
            <w:r w:rsidR="00452C73">
              <w:rPr>
                <w:b/>
                <w:sz w:val="22"/>
                <w:szCs w:val="22"/>
              </w:rPr>
              <w:t>___</w:t>
            </w:r>
            <w:r w:rsidR="00A62F2B">
              <w:rPr>
                <w:b/>
                <w:sz w:val="22"/>
                <w:szCs w:val="22"/>
              </w:rPr>
              <w:t>/20</w:t>
            </w:r>
            <w:r w:rsidR="004303B1">
              <w:rPr>
                <w:b/>
                <w:sz w:val="22"/>
                <w:szCs w:val="22"/>
              </w:rPr>
              <w:t>2</w:t>
            </w:r>
            <w:r w:rsidR="00452C73">
              <w:rPr>
                <w:b/>
                <w:sz w:val="22"/>
                <w:szCs w:val="22"/>
              </w:rPr>
              <w:t>__</w:t>
            </w:r>
          </w:p>
        </w:tc>
      </w:tr>
      <w:tr w:rsidR="008A2901" w:rsidRPr="00A62F2B" w:rsidTr="00A62F2B">
        <w:tc>
          <w:tcPr>
            <w:tcW w:w="10490" w:type="dxa"/>
            <w:gridSpan w:val="2"/>
            <w:vAlign w:val="center"/>
          </w:tcPr>
          <w:p w:rsidR="008A2901" w:rsidRPr="00A62F2B" w:rsidRDefault="00A62F2B" w:rsidP="00FF4FE9">
            <w:pPr>
              <w:spacing w:after="240"/>
              <w:rPr>
                <w:b/>
                <w:sz w:val="22"/>
                <w:szCs w:val="22"/>
              </w:rPr>
            </w:pPr>
            <w:r w:rsidRPr="00A62F2B">
              <w:rPr>
                <w:b/>
                <w:sz w:val="22"/>
                <w:szCs w:val="22"/>
              </w:rPr>
              <w:t>Orientador(a) do grupo:</w:t>
            </w:r>
          </w:p>
        </w:tc>
      </w:tr>
      <w:tr w:rsidR="008A2901" w:rsidRPr="00A62F2B" w:rsidTr="00A62F2B">
        <w:tc>
          <w:tcPr>
            <w:tcW w:w="10490" w:type="dxa"/>
            <w:gridSpan w:val="2"/>
            <w:vAlign w:val="center"/>
          </w:tcPr>
          <w:p w:rsidR="008A2901" w:rsidRPr="00A62F2B" w:rsidRDefault="00A62F2B" w:rsidP="00FF4FE9">
            <w:pPr>
              <w:spacing w:after="240"/>
              <w:rPr>
                <w:b/>
                <w:sz w:val="22"/>
                <w:szCs w:val="22"/>
              </w:rPr>
            </w:pPr>
            <w:proofErr w:type="spellStart"/>
            <w:r w:rsidRPr="00A62F2B">
              <w:rPr>
                <w:b/>
                <w:sz w:val="22"/>
                <w:szCs w:val="22"/>
              </w:rPr>
              <w:t>Coorientador</w:t>
            </w:r>
            <w:proofErr w:type="spellEnd"/>
            <w:r w:rsidRPr="00A62F2B">
              <w:rPr>
                <w:b/>
                <w:sz w:val="22"/>
                <w:szCs w:val="22"/>
              </w:rPr>
              <w:t>(a) do grupo:</w:t>
            </w:r>
          </w:p>
        </w:tc>
      </w:tr>
      <w:tr w:rsidR="0080099F" w:rsidRPr="00A62F2B" w:rsidTr="00A62F2B">
        <w:tc>
          <w:tcPr>
            <w:tcW w:w="10490" w:type="dxa"/>
            <w:gridSpan w:val="2"/>
            <w:vAlign w:val="center"/>
          </w:tcPr>
          <w:p w:rsidR="0080099F" w:rsidRPr="00A62F2B" w:rsidRDefault="00A62F2B" w:rsidP="00FF4FE9">
            <w:pPr>
              <w:spacing w:after="240"/>
              <w:rPr>
                <w:b/>
                <w:sz w:val="22"/>
                <w:szCs w:val="22"/>
              </w:rPr>
            </w:pPr>
            <w:proofErr w:type="spellStart"/>
            <w:r w:rsidRPr="00A62F2B">
              <w:rPr>
                <w:b/>
                <w:sz w:val="22"/>
                <w:szCs w:val="22"/>
              </w:rPr>
              <w:t>Coorientador</w:t>
            </w:r>
            <w:proofErr w:type="spellEnd"/>
            <w:r w:rsidRPr="00A62F2B">
              <w:rPr>
                <w:b/>
                <w:sz w:val="22"/>
                <w:szCs w:val="22"/>
              </w:rPr>
              <w:t>(a) do grupo:</w:t>
            </w:r>
          </w:p>
        </w:tc>
      </w:tr>
    </w:tbl>
    <w:p w:rsidR="008A2901" w:rsidRPr="00FF4FE9" w:rsidRDefault="008A2901" w:rsidP="0040012E">
      <w:pPr>
        <w:ind w:left="357"/>
        <w:rPr>
          <w:sz w:val="22"/>
          <w:szCs w:val="22"/>
        </w:rPr>
      </w:pPr>
    </w:p>
    <w:p w:rsidR="008A2901" w:rsidRPr="00FF4FE9" w:rsidRDefault="008A2901" w:rsidP="00973321">
      <w:pPr>
        <w:numPr>
          <w:ilvl w:val="0"/>
          <w:numId w:val="3"/>
        </w:numPr>
        <w:tabs>
          <w:tab w:val="clear" w:pos="1108"/>
          <w:tab w:val="num" w:pos="567"/>
        </w:tabs>
        <w:ind w:left="714" w:hanging="357"/>
        <w:rPr>
          <w:sz w:val="22"/>
          <w:szCs w:val="22"/>
        </w:rPr>
      </w:pPr>
      <w:r w:rsidRPr="00FF4FE9">
        <w:rPr>
          <w:sz w:val="22"/>
          <w:szCs w:val="22"/>
        </w:rPr>
        <w:t>DESCRIÇÃO DAS ATIVIDADES</w:t>
      </w:r>
      <w:r w:rsidR="002C40C3">
        <w:rPr>
          <w:sz w:val="22"/>
          <w:szCs w:val="22"/>
        </w:rPr>
        <w:t xml:space="preserve"> (presenciais e não presenciais)</w:t>
      </w:r>
      <w:r w:rsidRPr="00FF4FE9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F4FE9" w:rsidRPr="00B23AC9" w:rsidTr="00B23AC9">
        <w:tc>
          <w:tcPr>
            <w:tcW w:w="10682" w:type="dxa"/>
            <w:shd w:val="clear" w:color="auto" w:fill="auto"/>
          </w:tcPr>
          <w:p w:rsidR="00FF4FE9" w:rsidRPr="00B23AC9" w:rsidRDefault="00FF4FE9" w:rsidP="00FF4FE9">
            <w:pPr>
              <w:rPr>
                <w:sz w:val="22"/>
                <w:szCs w:val="22"/>
              </w:rPr>
            </w:pPr>
          </w:p>
          <w:p w:rsidR="00FF4FE9" w:rsidRPr="00B23AC9" w:rsidRDefault="00FF4FE9" w:rsidP="00B23AC9">
            <w:pPr>
              <w:spacing w:line="480" w:lineRule="auto"/>
              <w:rPr>
                <w:sz w:val="22"/>
                <w:szCs w:val="22"/>
              </w:rPr>
            </w:pPr>
          </w:p>
          <w:p w:rsidR="00A62F2B" w:rsidRPr="00B23AC9" w:rsidRDefault="00A62F2B" w:rsidP="00B23AC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93D60" w:rsidRPr="00FF4FE9" w:rsidRDefault="00593D60" w:rsidP="00DA147D">
      <w:pPr>
        <w:ind w:left="357"/>
        <w:rPr>
          <w:sz w:val="22"/>
          <w:szCs w:val="22"/>
        </w:rPr>
      </w:pPr>
    </w:p>
    <w:p w:rsidR="008A2901" w:rsidRPr="00FF4FE9" w:rsidRDefault="008A2901" w:rsidP="00973321">
      <w:pPr>
        <w:numPr>
          <w:ilvl w:val="0"/>
          <w:numId w:val="3"/>
        </w:numPr>
        <w:tabs>
          <w:tab w:val="clear" w:pos="1108"/>
          <w:tab w:val="num" w:pos="567"/>
        </w:tabs>
        <w:ind w:left="714" w:hanging="357"/>
        <w:rPr>
          <w:sz w:val="22"/>
          <w:szCs w:val="22"/>
        </w:rPr>
      </w:pPr>
      <w:r w:rsidRPr="00FF4FE9">
        <w:rPr>
          <w:sz w:val="22"/>
          <w:szCs w:val="22"/>
        </w:rPr>
        <w:t>FINALIDADE DAS ATIVIDADES: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F4FE9" w:rsidRPr="00B23AC9" w:rsidTr="00B23AC9">
        <w:tc>
          <w:tcPr>
            <w:tcW w:w="10682" w:type="dxa"/>
            <w:shd w:val="clear" w:color="auto" w:fill="auto"/>
          </w:tcPr>
          <w:p w:rsidR="00FF4FE9" w:rsidRPr="00B23AC9" w:rsidRDefault="00FF4FE9" w:rsidP="00FF4FE9">
            <w:pPr>
              <w:rPr>
                <w:sz w:val="22"/>
                <w:szCs w:val="22"/>
              </w:rPr>
            </w:pPr>
          </w:p>
          <w:p w:rsidR="00FF4FE9" w:rsidRPr="00B23AC9" w:rsidRDefault="00FF4FE9" w:rsidP="00B23AC9">
            <w:pPr>
              <w:spacing w:line="480" w:lineRule="auto"/>
              <w:rPr>
                <w:sz w:val="22"/>
                <w:szCs w:val="22"/>
              </w:rPr>
            </w:pPr>
          </w:p>
          <w:p w:rsidR="00A62F2B" w:rsidRPr="00B23AC9" w:rsidRDefault="00A62F2B" w:rsidP="00B23AC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8A2901" w:rsidRPr="00FF4FE9" w:rsidRDefault="008A2901" w:rsidP="00DA147D">
      <w:pPr>
        <w:ind w:left="357"/>
        <w:rPr>
          <w:sz w:val="22"/>
          <w:szCs w:val="22"/>
        </w:rPr>
      </w:pPr>
    </w:p>
    <w:p w:rsidR="008A2901" w:rsidRPr="00FF4FE9" w:rsidRDefault="008A2901" w:rsidP="00A62F2B">
      <w:pPr>
        <w:numPr>
          <w:ilvl w:val="0"/>
          <w:numId w:val="3"/>
        </w:numPr>
        <w:tabs>
          <w:tab w:val="clear" w:pos="1108"/>
          <w:tab w:val="num" w:pos="567"/>
        </w:tabs>
        <w:ind w:left="357" w:hanging="73"/>
        <w:rPr>
          <w:sz w:val="22"/>
          <w:szCs w:val="22"/>
        </w:rPr>
      </w:pPr>
      <w:r w:rsidRPr="00FF4FE9">
        <w:rPr>
          <w:sz w:val="22"/>
          <w:szCs w:val="22"/>
        </w:rPr>
        <w:t>RESULTADOS OBTIDOS (Informar os resultados efetivamente alcançados pela Ação):</w:t>
      </w: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3AC9" w:rsidRPr="00B23AC9" w:rsidTr="00B23AC9">
        <w:tc>
          <w:tcPr>
            <w:tcW w:w="10682" w:type="dxa"/>
            <w:shd w:val="clear" w:color="auto" w:fill="auto"/>
          </w:tcPr>
          <w:p w:rsidR="00FF4FE9" w:rsidRPr="00B23AC9" w:rsidRDefault="00FF4FE9" w:rsidP="00B23AC9">
            <w:pPr>
              <w:rPr>
                <w:sz w:val="22"/>
                <w:szCs w:val="22"/>
              </w:rPr>
            </w:pPr>
          </w:p>
          <w:p w:rsidR="00FF4FE9" w:rsidRPr="00B23AC9" w:rsidRDefault="00FF4FE9" w:rsidP="00B23AC9">
            <w:pPr>
              <w:rPr>
                <w:sz w:val="22"/>
                <w:szCs w:val="22"/>
              </w:rPr>
            </w:pPr>
          </w:p>
          <w:p w:rsidR="00A62F2B" w:rsidRPr="00B23AC9" w:rsidRDefault="00A62F2B" w:rsidP="00B23AC9">
            <w:pPr>
              <w:rPr>
                <w:sz w:val="22"/>
                <w:szCs w:val="22"/>
              </w:rPr>
            </w:pPr>
          </w:p>
          <w:p w:rsidR="00A62F2B" w:rsidRPr="00B23AC9" w:rsidRDefault="00A62F2B" w:rsidP="00B23AC9">
            <w:pPr>
              <w:rPr>
                <w:sz w:val="22"/>
                <w:szCs w:val="22"/>
              </w:rPr>
            </w:pPr>
          </w:p>
          <w:p w:rsidR="00FF4FE9" w:rsidRPr="00B23AC9" w:rsidRDefault="00FF4FE9" w:rsidP="00B23AC9">
            <w:pPr>
              <w:rPr>
                <w:sz w:val="22"/>
                <w:szCs w:val="22"/>
              </w:rPr>
            </w:pPr>
          </w:p>
        </w:tc>
      </w:tr>
    </w:tbl>
    <w:p w:rsidR="00FF4FE9" w:rsidRPr="00FF4FE9" w:rsidRDefault="00FF4FE9" w:rsidP="004C0FD3">
      <w:pPr>
        <w:rPr>
          <w:sz w:val="22"/>
          <w:szCs w:val="22"/>
        </w:rPr>
      </w:pPr>
    </w:p>
    <w:p w:rsidR="008A2901" w:rsidRPr="00FF4FE9" w:rsidRDefault="008A2901" w:rsidP="00973321">
      <w:pPr>
        <w:numPr>
          <w:ilvl w:val="0"/>
          <w:numId w:val="3"/>
        </w:numPr>
        <w:tabs>
          <w:tab w:val="clear" w:pos="1108"/>
          <w:tab w:val="num" w:pos="567"/>
        </w:tabs>
        <w:ind w:left="714" w:hanging="357"/>
        <w:rPr>
          <w:sz w:val="22"/>
          <w:szCs w:val="22"/>
        </w:rPr>
      </w:pPr>
      <w:r w:rsidRPr="00FF4FE9">
        <w:rPr>
          <w:noProof/>
          <w:sz w:val="22"/>
          <w:szCs w:val="22"/>
        </w:rPr>
        <w:t>DIFICULDADES ENCONTRADAS PARA EXECUÇÃO DA ATIVIDADE: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F4FE9" w:rsidRPr="00B23AC9" w:rsidTr="00B23AC9">
        <w:tc>
          <w:tcPr>
            <w:tcW w:w="10682" w:type="dxa"/>
            <w:shd w:val="clear" w:color="auto" w:fill="auto"/>
          </w:tcPr>
          <w:p w:rsidR="00FF4FE9" w:rsidRPr="00B23AC9" w:rsidRDefault="00FF4FE9" w:rsidP="00DA147D">
            <w:pPr>
              <w:rPr>
                <w:noProof/>
                <w:sz w:val="22"/>
                <w:szCs w:val="22"/>
              </w:rPr>
            </w:pPr>
          </w:p>
          <w:p w:rsidR="00FF4FE9" w:rsidRPr="00B23AC9" w:rsidRDefault="00FF4FE9" w:rsidP="00DA147D">
            <w:pPr>
              <w:rPr>
                <w:noProof/>
                <w:sz w:val="22"/>
                <w:szCs w:val="22"/>
              </w:rPr>
            </w:pPr>
          </w:p>
          <w:p w:rsidR="00A62F2B" w:rsidRPr="00B23AC9" w:rsidRDefault="00A62F2B" w:rsidP="00DA147D">
            <w:pPr>
              <w:rPr>
                <w:noProof/>
                <w:sz w:val="22"/>
                <w:szCs w:val="22"/>
              </w:rPr>
            </w:pPr>
          </w:p>
          <w:p w:rsidR="00A62F2B" w:rsidRPr="00B23AC9" w:rsidRDefault="00A62F2B" w:rsidP="00DA147D">
            <w:pPr>
              <w:rPr>
                <w:noProof/>
                <w:sz w:val="22"/>
                <w:szCs w:val="22"/>
              </w:rPr>
            </w:pPr>
          </w:p>
          <w:p w:rsidR="00FF4FE9" w:rsidRPr="00B23AC9" w:rsidRDefault="00FF4FE9" w:rsidP="00DA147D">
            <w:pPr>
              <w:rPr>
                <w:noProof/>
                <w:sz w:val="22"/>
                <w:szCs w:val="22"/>
              </w:rPr>
            </w:pPr>
          </w:p>
        </w:tc>
      </w:tr>
    </w:tbl>
    <w:p w:rsidR="00A62F2B" w:rsidRPr="00FF4FE9" w:rsidRDefault="00A62F2B" w:rsidP="003C045B">
      <w:pPr>
        <w:ind w:left="357"/>
        <w:rPr>
          <w:sz w:val="22"/>
          <w:szCs w:val="22"/>
        </w:rPr>
      </w:pPr>
    </w:p>
    <w:p w:rsidR="0080099F" w:rsidRPr="00452C73" w:rsidRDefault="0068108E" w:rsidP="0080099F">
      <w:pPr>
        <w:numPr>
          <w:ilvl w:val="0"/>
          <w:numId w:val="3"/>
        </w:numPr>
        <w:tabs>
          <w:tab w:val="clear" w:pos="1108"/>
          <w:tab w:val="num" w:pos="567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ESTIMATIVA DO </w:t>
      </w:r>
      <w:r w:rsidR="008A2901" w:rsidRPr="00FF4FE9">
        <w:rPr>
          <w:sz w:val="22"/>
          <w:szCs w:val="22"/>
        </w:rPr>
        <w:t>NÚMERO DE PESSOAS ENVOLVIDAS NA</w:t>
      </w:r>
      <w:r w:rsidR="00843E44" w:rsidRPr="00FF4FE9">
        <w:rPr>
          <w:sz w:val="22"/>
          <w:szCs w:val="22"/>
        </w:rPr>
        <w:t>S</w:t>
      </w:r>
      <w:r w:rsidR="008A2901" w:rsidRPr="00FF4FE9">
        <w:rPr>
          <w:sz w:val="22"/>
          <w:szCs w:val="22"/>
        </w:rPr>
        <w:t xml:space="preserve"> ATIVIDADE</w:t>
      </w:r>
      <w:r w:rsidR="00843E44" w:rsidRPr="00FF4FE9">
        <w:rPr>
          <w:sz w:val="22"/>
          <w:szCs w:val="22"/>
        </w:rPr>
        <w:t>S DESSE SEMESTRE</w:t>
      </w:r>
      <w:r w:rsidR="008A2901" w:rsidRPr="00FF4FE9">
        <w:rPr>
          <w:sz w:val="22"/>
          <w:szCs w:val="22"/>
        </w:rPr>
        <w:t>: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134"/>
        <w:gridCol w:w="1276"/>
        <w:gridCol w:w="992"/>
        <w:gridCol w:w="1134"/>
        <w:gridCol w:w="1276"/>
        <w:gridCol w:w="1862"/>
      </w:tblGrid>
      <w:tr w:rsidR="00847F88" w:rsidRPr="00FF4FE9" w:rsidTr="00847F88">
        <w:trPr>
          <w:trHeight w:val="734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5"/>
          </w:tcPr>
          <w:p w:rsidR="00847F88" w:rsidRPr="00FF4FE9" w:rsidRDefault="00847F88" w:rsidP="00847F8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47F88" w:rsidRPr="00FF4FE9" w:rsidRDefault="00847F88" w:rsidP="0084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E9">
              <w:rPr>
                <w:b/>
                <w:bCs/>
                <w:sz w:val="18"/>
                <w:szCs w:val="18"/>
              </w:rPr>
              <w:t>COMUNIDADE INTERNA</w:t>
            </w:r>
          </w:p>
        </w:tc>
        <w:tc>
          <w:tcPr>
            <w:tcW w:w="3138" w:type="dxa"/>
            <w:gridSpan w:val="2"/>
          </w:tcPr>
          <w:p w:rsidR="00847F88" w:rsidRPr="00FF4FE9" w:rsidRDefault="00847F88" w:rsidP="00847F8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47F88" w:rsidRPr="00FF4FE9" w:rsidRDefault="00847F88" w:rsidP="0084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FF4FE9">
              <w:rPr>
                <w:b/>
                <w:bCs/>
                <w:sz w:val="18"/>
                <w:szCs w:val="18"/>
              </w:rPr>
              <w:t>COMUNIDADE EXTERNA</w:t>
            </w:r>
          </w:p>
        </w:tc>
      </w:tr>
      <w:tr w:rsidR="00847F88" w:rsidRPr="00FF4FE9" w:rsidTr="00847F88">
        <w:trPr>
          <w:trHeight w:val="638"/>
        </w:trPr>
        <w:tc>
          <w:tcPr>
            <w:tcW w:w="817" w:type="dxa"/>
            <w:vMerge/>
            <w:tcBorders>
              <w:left w:val="nil"/>
            </w:tcBorders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7F88" w:rsidRDefault="00847F88" w:rsidP="0084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Discentes</w:t>
            </w:r>
          </w:p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Ensino Médio</w:t>
            </w:r>
          </w:p>
        </w:tc>
        <w:tc>
          <w:tcPr>
            <w:tcW w:w="1134" w:type="dxa"/>
            <w:vAlign w:val="center"/>
          </w:tcPr>
          <w:p w:rsidR="00847F88" w:rsidRPr="00FF4FE9" w:rsidRDefault="00847F88" w:rsidP="00681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Pr="00FF4FE9">
              <w:rPr>
                <w:sz w:val="18"/>
                <w:szCs w:val="18"/>
              </w:rPr>
              <w:t>scentes graduação</w:t>
            </w:r>
          </w:p>
        </w:tc>
        <w:tc>
          <w:tcPr>
            <w:tcW w:w="1276" w:type="dxa"/>
            <w:vAlign w:val="center"/>
          </w:tcPr>
          <w:p w:rsidR="00847F88" w:rsidRPr="00FF4FE9" w:rsidRDefault="00847F88" w:rsidP="00847F88">
            <w:pPr>
              <w:ind w:right="-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F4FE9">
              <w:rPr>
                <w:sz w:val="18"/>
                <w:szCs w:val="18"/>
              </w:rPr>
              <w:t>iscentes de pós-graduação</w:t>
            </w:r>
          </w:p>
        </w:tc>
        <w:tc>
          <w:tcPr>
            <w:tcW w:w="992" w:type="dxa"/>
            <w:vAlign w:val="center"/>
          </w:tcPr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F4FE9">
              <w:rPr>
                <w:sz w:val="18"/>
                <w:szCs w:val="18"/>
              </w:rPr>
              <w:t>ocentes</w:t>
            </w:r>
          </w:p>
        </w:tc>
        <w:tc>
          <w:tcPr>
            <w:tcW w:w="1134" w:type="dxa"/>
            <w:vAlign w:val="center"/>
          </w:tcPr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</w:t>
            </w:r>
            <w:r w:rsidRPr="00FF4FE9">
              <w:rPr>
                <w:sz w:val="18"/>
                <w:szCs w:val="18"/>
              </w:rPr>
              <w:t>ecnico-administrat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FF4FE9">
              <w:rPr>
                <w:sz w:val="18"/>
                <w:szCs w:val="18"/>
              </w:rPr>
              <w:t>utras inst</w:t>
            </w:r>
            <w:r>
              <w:rPr>
                <w:sz w:val="18"/>
                <w:szCs w:val="18"/>
              </w:rPr>
              <w:t>ituições de</w:t>
            </w:r>
            <w:r w:rsidRPr="00FF4FE9">
              <w:rPr>
                <w:sz w:val="18"/>
                <w:szCs w:val="18"/>
              </w:rPr>
              <w:t xml:space="preserve"> ensino</w:t>
            </w:r>
          </w:p>
        </w:tc>
        <w:tc>
          <w:tcPr>
            <w:tcW w:w="1862" w:type="dxa"/>
            <w:vAlign w:val="center"/>
          </w:tcPr>
          <w:p w:rsidR="00847F88" w:rsidRPr="00FF4FE9" w:rsidRDefault="00847F88" w:rsidP="0084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F4FE9">
              <w:rPr>
                <w:sz w:val="18"/>
                <w:szCs w:val="18"/>
              </w:rPr>
              <w:t>omunidade geral</w:t>
            </w:r>
          </w:p>
        </w:tc>
      </w:tr>
      <w:tr w:rsidR="00847F88" w:rsidRPr="00FF4FE9" w:rsidTr="00847F88">
        <w:trPr>
          <w:trHeight w:val="554"/>
        </w:trPr>
        <w:tc>
          <w:tcPr>
            <w:tcW w:w="817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  <w:p w:rsidR="00847F88" w:rsidRPr="00FF4FE9" w:rsidRDefault="00847F88" w:rsidP="00847F88">
            <w:pPr>
              <w:rPr>
                <w:sz w:val="18"/>
                <w:szCs w:val="18"/>
              </w:rPr>
            </w:pPr>
            <w:r w:rsidRPr="00FF4FE9">
              <w:rPr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:rsidR="00847F88" w:rsidRPr="00FF4FE9" w:rsidRDefault="00847F88" w:rsidP="00847F88">
            <w:pPr>
              <w:rPr>
                <w:sz w:val="18"/>
                <w:szCs w:val="18"/>
              </w:rPr>
            </w:pPr>
          </w:p>
        </w:tc>
      </w:tr>
    </w:tbl>
    <w:p w:rsidR="008A2901" w:rsidRPr="00FF4FE9" w:rsidRDefault="008A2901" w:rsidP="00E2312B">
      <w:pPr>
        <w:rPr>
          <w:sz w:val="22"/>
          <w:szCs w:val="22"/>
        </w:rPr>
      </w:pPr>
    </w:p>
    <w:p w:rsidR="00A62F2B" w:rsidRPr="00FF4FE9" w:rsidRDefault="00A62F2B" w:rsidP="00E2312B">
      <w:pPr>
        <w:rPr>
          <w:sz w:val="22"/>
          <w:szCs w:val="22"/>
        </w:rPr>
      </w:pPr>
    </w:p>
    <w:p w:rsidR="008A2901" w:rsidRPr="00FF4FE9" w:rsidRDefault="00C70E1E" w:rsidP="00973321">
      <w:pPr>
        <w:numPr>
          <w:ilvl w:val="0"/>
          <w:numId w:val="3"/>
        </w:numPr>
        <w:tabs>
          <w:tab w:val="clear" w:pos="1108"/>
          <w:tab w:val="num" w:pos="567"/>
        </w:tabs>
        <w:ind w:left="709" w:hanging="357"/>
        <w:rPr>
          <w:sz w:val="22"/>
          <w:szCs w:val="22"/>
        </w:rPr>
      </w:pPr>
      <w:r w:rsidRPr="00FF4FE9">
        <w:rPr>
          <w:sz w:val="22"/>
          <w:szCs w:val="22"/>
        </w:rPr>
        <w:lastRenderedPageBreak/>
        <w:t>EM QUE ESSA</w:t>
      </w:r>
      <w:r w:rsidR="0080099F" w:rsidRPr="00FF4FE9">
        <w:rPr>
          <w:sz w:val="22"/>
          <w:szCs w:val="22"/>
        </w:rPr>
        <w:t xml:space="preserve"> COORDENAÇÃO</w:t>
      </w:r>
      <w:r w:rsidRPr="00FF4FE9">
        <w:rPr>
          <w:sz w:val="22"/>
          <w:szCs w:val="22"/>
        </w:rPr>
        <w:t xml:space="preserve"> PODE CONTRIBUIR PARA MELHORAR AS AÇÕES DO GRUPO? </w:t>
      </w:r>
      <w:r w:rsidR="008A2901" w:rsidRPr="00FF4FE9">
        <w:rPr>
          <w:sz w:val="22"/>
          <w:szCs w:val="22"/>
        </w:rPr>
        <w:t xml:space="preserve"> (Opcional)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A62F2B" w:rsidRPr="00B23AC9" w:rsidTr="00B23AC9">
        <w:tc>
          <w:tcPr>
            <w:tcW w:w="10682" w:type="dxa"/>
            <w:shd w:val="clear" w:color="auto" w:fill="auto"/>
          </w:tcPr>
          <w:p w:rsidR="00A62F2B" w:rsidRPr="00B23AC9" w:rsidRDefault="00A62F2B" w:rsidP="009C1FA1">
            <w:pPr>
              <w:rPr>
                <w:sz w:val="22"/>
                <w:szCs w:val="22"/>
              </w:rPr>
            </w:pPr>
          </w:p>
          <w:p w:rsidR="00A62F2B" w:rsidRPr="00B23AC9" w:rsidRDefault="00A62F2B" w:rsidP="009C1FA1">
            <w:pPr>
              <w:rPr>
                <w:sz w:val="22"/>
                <w:szCs w:val="22"/>
              </w:rPr>
            </w:pPr>
          </w:p>
          <w:p w:rsidR="00A62F2B" w:rsidRPr="00B23AC9" w:rsidRDefault="00A62F2B" w:rsidP="009C1FA1">
            <w:pPr>
              <w:rPr>
                <w:sz w:val="22"/>
                <w:szCs w:val="22"/>
              </w:rPr>
            </w:pPr>
          </w:p>
        </w:tc>
      </w:tr>
    </w:tbl>
    <w:p w:rsidR="008A2901" w:rsidRPr="00FF4FE9" w:rsidRDefault="008A2901" w:rsidP="009C1FA1">
      <w:pPr>
        <w:ind w:left="357"/>
        <w:rPr>
          <w:sz w:val="22"/>
          <w:szCs w:val="22"/>
        </w:rPr>
      </w:pPr>
    </w:p>
    <w:p w:rsidR="008A2901" w:rsidRPr="00FF4FE9" w:rsidRDefault="00452C73" w:rsidP="00973321">
      <w:pPr>
        <w:numPr>
          <w:ilvl w:val="0"/>
          <w:numId w:val="3"/>
        </w:numPr>
        <w:tabs>
          <w:tab w:val="clear" w:pos="1108"/>
          <w:tab w:val="num" w:pos="567"/>
        </w:tabs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Deseja que seja emitida declaração de participação </w:t>
      </w:r>
      <w:r w:rsidR="00777137">
        <w:rPr>
          <w:sz w:val="22"/>
          <w:szCs w:val="22"/>
        </w:rPr>
        <w:t>para algum</w:t>
      </w:r>
      <w:r>
        <w:rPr>
          <w:sz w:val="22"/>
          <w:szCs w:val="22"/>
        </w:rPr>
        <w:t xml:space="preserve"> colaborador</w:t>
      </w:r>
      <w:r w:rsidR="008C0CB2">
        <w:rPr>
          <w:sz w:val="22"/>
          <w:szCs w:val="22"/>
        </w:rPr>
        <w:t xml:space="preserve"> (servidor interno ou externo)</w:t>
      </w:r>
      <w:r>
        <w:rPr>
          <w:sz w:val="22"/>
          <w:szCs w:val="22"/>
        </w:rPr>
        <w:t xml:space="preserve"> que tenha contribuído com o grupo/núcleo de estudos nesse semestre</w:t>
      </w:r>
      <w:r w:rsidR="00777137">
        <w:rPr>
          <w:sz w:val="22"/>
          <w:szCs w:val="22"/>
        </w:rPr>
        <w:t xml:space="preserve"> em alguma ação?</w:t>
      </w: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977"/>
      </w:tblGrid>
      <w:tr w:rsidR="0080099F" w:rsidRPr="00FF4FE9" w:rsidTr="00777137">
        <w:tc>
          <w:tcPr>
            <w:tcW w:w="3581" w:type="pct"/>
            <w:vAlign w:val="center"/>
          </w:tcPr>
          <w:p w:rsidR="0080099F" w:rsidRPr="00FF4FE9" w:rsidRDefault="0080099F" w:rsidP="004303B1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 w:rsidRPr="00FF4FE9">
              <w:rPr>
                <w:sz w:val="22"/>
                <w:szCs w:val="22"/>
              </w:rPr>
              <w:t>Nome</w:t>
            </w:r>
            <w:r w:rsidR="004303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:rsidR="0080099F" w:rsidRPr="00FF4FE9" w:rsidRDefault="008C0CB2" w:rsidP="008C0CB2">
            <w:pPr>
              <w:pStyle w:val="NormalWeb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 a f</w:t>
            </w:r>
            <w:r w:rsidR="0080099F" w:rsidRPr="00FF4FE9">
              <w:rPr>
                <w:sz w:val="22"/>
                <w:szCs w:val="22"/>
              </w:rPr>
              <w:t xml:space="preserve">unção </w:t>
            </w:r>
            <w:r>
              <w:rPr>
                <w:sz w:val="22"/>
                <w:szCs w:val="22"/>
              </w:rPr>
              <w:t xml:space="preserve">do </w:t>
            </w:r>
            <w:r w:rsidR="004303B1">
              <w:rPr>
                <w:sz w:val="22"/>
                <w:szCs w:val="22"/>
              </w:rPr>
              <w:t>colaborador</w:t>
            </w:r>
            <w:r>
              <w:rPr>
                <w:sz w:val="22"/>
                <w:szCs w:val="22"/>
              </w:rPr>
              <w:t>?</w:t>
            </w:r>
            <w:r w:rsidR="00777137">
              <w:rPr>
                <w:sz w:val="22"/>
                <w:szCs w:val="22"/>
              </w:rPr>
              <w:t xml:space="preserve"> Se quiser pode especificar o tipo de colaboração realizada, por exemplo: contribuiu </w:t>
            </w:r>
            <w:r>
              <w:rPr>
                <w:sz w:val="22"/>
                <w:szCs w:val="22"/>
              </w:rPr>
              <w:t>na organização do evento.</w:t>
            </w:r>
          </w:p>
        </w:tc>
      </w:tr>
      <w:tr w:rsidR="0080099F" w:rsidRPr="00FF4FE9" w:rsidTr="00777137">
        <w:tc>
          <w:tcPr>
            <w:tcW w:w="3581" w:type="pct"/>
          </w:tcPr>
          <w:p w:rsidR="0080099F" w:rsidRPr="00FF4FE9" w:rsidRDefault="0080099F" w:rsidP="00A62F2B">
            <w:pPr>
              <w:pStyle w:val="NormalWeb"/>
              <w:spacing w:after="0" w:line="360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1419" w:type="pct"/>
          </w:tcPr>
          <w:p w:rsidR="0080099F" w:rsidRPr="00FF4FE9" w:rsidRDefault="0080099F" w:rsidP="00D31580">
            <w:pPr>
              <w:pStyle w:val="NormalWeb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0099F" w:rsidRPr="00FF4FE9" w:rsidTr="00777137">
        <w:tc>
          <w:tcPr>
            <w:tcW w:w="3581" w:type="pct"/>
          </w:tcPr>
          <w:p w:rsidR="0080099F" w:rsidRPr="00FF4FE9" w:rsidRDefault="0080099F" w:rsidP="00D31580">
            <w:pPr>
              <w:pStyle w:val="NormalWeb"/>
              <w:spacing w:after="0" w:line="360" w:lineRule="auto"/>
              <w:rPr>
                <w:sz w:val="22"/>
                <w:szCs w:val="22"/>
              </w:rPr>
            </w:pPr>
          </w:p>
        </w:tc>
        <w:tc>
          <w:tcPr>
            <w:tcW w:w="1419" w:type="pct"/>
          </w:tcPr>
          <w:p w:rsidR="0080099F" w:rsidRPr="00FF4FE9" w:rsidRDefault="0080099F" w:rsidP="00283ECC">
            <w:pPr>
              <w:pStyle w:val="NormalWeb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8A2901" w:rsidRPr="00FF4FE9" w:rsidRDefault="008A2901" w:rsidP="003C045B">
      <w:pPr>
        <w:rPr>
          <w:sz w:val="22"/>
          <w:szCs w:val="22"/>
        </w:rPr>
      </w:pPr>
    </w:p>
    <w:p w:rsidR="00973321" w:rsidRPr="00FF4FE9" w:rsidRDefault="00973321" w:rsidP="00843E44">
      <w:pPr>
        <w:jc w:val="center"/>
        <w:rPr>
          <w:sz w:val="22"/>
          <w:szCs w:val="22"/>
        </w:rPr>
      </w:pPr>
    </w:p>
    <w:p w:rsidR="00973321" w:rsidRDefault="00973321" w:rsidP="00843E44">
      <w:pPr>
        <w:jc w:val="center"/>
        <w:rPr>
          <w:sz w:val="22"/>
          <w:szCs w:val="22"/>
        </w:rPr>
      </w:pPr>
    </w:p>
    <w:p w:rsidR="00A62F2B" w:rsidRPr="00FF4FE9" w:rsidRDefault="00A62F2B" w:rsidP="00843E44">
      <w:pPr>
        <w:jc w:val="center"/>
        <w:rPr>
          <w:sz w:val="22"/>
          <w:szCs w:val="22"/>
        </w:rPr>
      </w:pPr>
    </w:p>
    <w:p w:rsidR="008A2901" w:rsidRPr="00FF4FE9" w:rsidRDefault="00973321" w:rsidP="00843E44">
      <w:pPr>
        <w:jc w:val="center"/>
        <w:rPr>
          <w:sz w:val="22"/>
          <w:szCs w:val="22"/>
        </w:rPr>
      </w:pPr>
      <w:r w:rsidRPr="00FF4FE9">
        <w:rPr>
          <w:sz w:val="22"/>
          <w:szCs w:val="22"/>
        </w:rPr>
        <w:t>_______________</w:t>
      </w:r>
      <w:r w:rsidR="008A2901" w:rsidRPr="00FF4FE9">
        <w:rPr>
          <w:sz w:val="22"/>
          <w:szCs w:val="22"/>
        </w:rPr>
        <w:t>____________________</w:t>
      </w:r>
      <w:r w:rsidR="008A2901" w:rsidRPr="00FF4FE9">
        <w:rPr>
          <w:sz w:val="22"/>
          <w:szCs w:val="22"/>
        </w:rPr>
        <w:tab/>
      </w:r>
      <w:r w:rsidR="00283ECC" w:rsidRPr="00FF4FE9">
        <w:rPr>
          <w:sz w:val="22"/>
          <w:szCs w:val="22"/>
        </w:rPr>
        <w:t>__________________</w:t>
      </w:r>
      <w:r w:rsidR="008A2901" w:rsidRPr="00FF4FE9">
        <w:rPr>
          <w:sz w:val="22"/>
          <w:szCs w:val="22"/>
        </w:rPr>
        <w:t>___________________________</w:t>
      </w:r>
    </w:p>
    <w:p w:rsidR="008A2901" w:rsidRPr="00FF4FE9" w:rsidRDefault="008A2901" w:rsidP="00843E44">
      <w:pPr>
        <w:ind w:firstLine="708"/>
        <w:jc w:val="center"/>
        <w:rPr>
          <w:sz w:val="22"/>
          <w:szCs w:val="22"/>
        </w:rPr>
      </w:pPr>
      <w:bookmarkStart w:id="0" w:name="_GoBack"/>
      <w:bookmarkEnd w:id="0"/>
      <w:r w:rsidRPr="00FF4FE9">
        <w:rPr>
          <w:sz w:val="22"/>
          <w:szCs w:val="22"/>
        </w:rPr>
        <w:t>LOCAL E DATA</w:t>
      </w:r>
      <w:r w:rsidRPr="00FF4FE9">
        <w:rPr>
          <w:sz w:val="22"/>
          <w:szCs w:val="22"/>
        </w:rPr>
        <w:tab/>
      </w:r>
      <w:r w:rsidR="00973321" w:rsidRPr="00FF4FE9">
        <w:rPr>
          <w:sz w:val="22"/>
          <w:szCs w:val="22"/>
        </w:rPr>
        <w:t xml:space="preserve">       </w:t>
      </w:r>
      <w:r w:rsidRPr="00FF4FE9">
        <w:rPr>
          <w:sz w:val="22"/>
          <w:szCs w:val="22"/>
        </w:rPr>
        <w:t xml:space="preserve">               ASSINATURA DO</w:t>
      </w:r>
      <w:r w:rsidR="00283ECC" w:rsidRPr="00FF4FE9">
        <w:rPr>
          <w:sz w:val="22"/>
          <w:szCs w:val="22"/>
        </w:rPr>
        <w:t>(A)</w:t>
      </w:r>
      <w:r w:rsidRPr="00FF4FE9">
        <w:rPr>
          <w:sz w:val="22"/>
          <w:szCs w:val="22"/>
        </w:rPr>
        <w:t xml:space="preserve"> </w:t>
      </w:r>
      <w:r w:rsidR="00283ECC" w:rsidRPr="00FF4FE9">
        <w:rPr>
          <w:sz w:val="22"/>
          <w:szCs w:val="22"/>
        </w:rPr>
        <w:t>ORIENTADOR(A)</w:t>
      </w:r>
    </w:p>
    <w:sectPr w:rsidR="008A2901" w:rsidRPr="00FF4FE9" w:rsidSect="00847F88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26" w:rsidRDefault="00144526">
      <w:r>
        <w:separator/>
      </w:r>
    </w:p>
  </w:endnote>
  <w:endnote w:type="continuationSeparator" w:id="0">
    <w:p w:rsidR="00144526" w:rsidRDefault="0014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E9" w:rsidRPr="00FF4FE9" w:rsidRDefault="00FF4FE9" w:rsidP="00FF4FE9">
    <w:pPr>
      <w:pStyle w:val="NormalWeb"/>
      <w:spacing w:before="0" w:after="0" w:afterAutospacing="0"/>
      <w:jc w:val="center"/>
      <w:rPr>
        <w:bCs/>
        <w:sz w:val="16"/>
        <w:szCs w:val="16"/>
      </w:rPr>
    </w:pPr>
    <w:r w:rsidRPr="00FF4FE9">
      <w:rPr>
        <w:bCs/>
        <w:sz w:val="16"/>
        <w:szCs w:val="16"/>
      </w:rPr>
      <w:t>IFMG</w:t>
    </w:r>
    <w:r w:rsidRPr="00FF4FE9">
      <w:rPr>
        <w:bCs/>
        <w:i/>
        <w:iCs/>
        <w:sz w:val="16"/>
        <w:szCs w:val="16"/>
      </w:rPr>
      <w:t xml:space="preserve"> Campus </w:t>
    </w:r>
    <w:r w:rsidRPr="00FF4FE9">
      <w:rPr>
        <w:bCs/>
        <w:sz w:val="16"/>
        <w:szCs w:val="16"/>
      </w:rPr>
      <w:t>Bambuí - Fazenda Varginha – Km 05 – Rodovia Bambuí/Medeiros – CAIXA POSTAL 05</w:t>
    </w:r>
  </w:p>
  <w:p w:rsidR="00FF4FE9" w:rsidRPr="00FF4FE9" w:rsidRDefault="00FF4FE9" w:rsidP="00FF4FE9">
    <w:pPr>
      <w:pStyle w:val="NormalWeb"/>
      <w:spacing w:before="0" w:beforeAutospacing="0" w:after="0" w:afterAutospacing="0"/>
      <w:jc w:val="center"/>
      <w:rPr>
        <w:sz w:val="16"/>
        <w:szCs w:val="16"/>
      </w:rPr>
    </w:pPr>
    <w:r w:rsidRPr="00FF4FE9">
      <w:rPr>
        <w:bCs/>
        <w:sz w:val="16"/>
        <w:szCs w:val="16"/>
        <w:lang w:val="en-US"/>
      </w:rPr>
      <w:t xml:space="preserve">CEP 38900-000 - </w:t>
    </w:r>
    <w:r w:rsidRPr="00FF4FE9">
      <w:rPr>
        <w:bCs/>
        <w:sz w:val="16"/>
        <w:szCs w:val="16"/>
      </w:rPr>
      <w:t xml:space="preserve">Bambuí-MG </w:t>
    </w:r>
    <w:proofErr w:type="gramStart"/>
    <w:r w:rsidRPr="00FF4FE9">
      <w:rPr>
        <w:bCs/>
        <w:sz w:val="16"/>
        <w:szCs w:val="16"/>
      </w:rPr>
      <w:t xml:space="preserve">- </w:t>
    </w:r>
    <w:r w:rsidRPr="00FF4FE9">
      <w:rPr>
        <w:bCs/>
        <w:sz w:val="16"/>
        <w:szCs w:val="16"/>
        <w:lang w:val="en-US"/>
      </w:rPr>
      <w:t xml:space="preserve"> </w:t>
    </w:r>
    <w:proofErr w:type="gramEnd"/>
    <w:hyperlink r:id="rId1" w:history="1">
      <w:r w:rsidRPr="00FF4FE9">
        <w:rPr>
          <w:rStyle w:val="Hyperlink"/>
          <w:bCs/>
          <w:sz w:val="16"/>
          <w:szCs w:val="16"/>
          <w:lang w:val="en-US"/>
        </w:rPr>
        <w:t>http://www.bambui.ifmg.edu.br</w:t>
      </w:r>
    </w:hyperlink>
    <w:r w:rsidRPr="00FF4FE9">
      <w:rPr>
        <w:bCs/>
        <w:sz w:val="16"/>
        <w:szCs w:val="16"/>
        <w:lang w:val="en-US"/>
      </w:rPr>
      <w:t xml:space="preserve"> </w:t>
    </w:r>
  </w:p>
  <w:p w:rsidR="00FF4FE9" w:rsidRPr="00FF4FE9" w:rsidRDefault="00144526" w:rsidP="00FF4FE9">
    <w:pPr>
      <w:pStyle w:val="NormalWeb"/>
      <w:tabs>
        <w:tab w:val="center" w:pos="4419"/>
      </w:tabs>
      <w:spacing w:before="0" w:beforeAutospacing="0" w:after="0" w:afterAutospacing="0"/>
      <w:jc w:val="center"/>
      <w:rPr>
        <w:sz w:val="16"/>
        <w:szCs w:val="16"/>
      </w:rPr>
    </w:pPr>
    <w:r>
      <w:rPr>
        <w:bCs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34.1pt;margin-top:.05pt;width:11.85pt;height:9.05pt;z-index:1;mso-wrap-distance-left:0;mso-wrap-distance-right:0;mso-position-horizontal-relative:page" stroked="f">
          <v:fill color2="black"/>
          <v:textbox inset="0,0,0,0">
            <w:txbxContent>
              <w:p w:rsidR="00FF4FE9" w:rsidRDefault="00FF4FE9" w:rsidP="00FF4FE9">
                <w:pPr>
                  <w:pStyle w:val="Rodap"/>
                </w:pPr>
                <w:r>
                  <w:rPr>
                    <w:rStyle w:val="Nmerodepgina"/>
                    <w:sz w:val="16"/>
                    <w:szCs w:val="16"/>
                  </w:rPr>
                  <w:fldChar w:fldCharType="begin"/>
                </w:r>
                <w:r>
                  <w:rPr>
                    <w:rStyle w:val="Nmerodepgina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merodepgina"/>
                    <w:sz w:val="16"/>
                    <w:szCs w:val="16"/>
                  </w:rPr>
                  <w:fldChar w:fldCharType="separate"/>
                </w:r>
                <w:r w:rsidR="0068108E">
                  <w:rPr>
                    <w:rStyle w:val="Nmerodepgina"/>
                    <w:noProof/>
                    <w:sz w:val="16"/>
                    <w:szCs w:val="16"/>
                  </w:rPr>
                  <w:t>2</w:t>
                </w:r>
                <w:r>
                  <w:rPr>
                    <w:rStyle w:val="Nmerodepgina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proofErr w:type="spellStart"/>
    <w:r w:rsidR="00FF4FE9" w:rsidRPr="00FF4FE9">
      <w:rPr>
        <w:bCs/>
        <w:sz w:val="16"/>
        <w:szCs w:val="16"/>
      </w:rPr>
      <w:t>Tel</w:t>
    </w:r>
    <w:proofErr w:type="spellEnd"/>
    <w:r w:rsidR="00FF4FE9" w:rsidRPr="00FF4FE9">
      <w:rPr>
        <w:bCs/>
        <w:sz w:val="16"/>
        <w:szCs w:val="16"/>
      </w:rPr>
      <w:t>: (37) 3431-4900/4985/</w:t>
    </w:r>
    <w:r w:rsidR="00FF4FE9" w:rsidRPr="00FF4FE9">
      <w:rPr>
        <w:bCs/>
        <w:i/>
        <w:iCs/>
        <w:sz w:val="16"/>
        <w:szCs w:val="16"/>
      </w:rPr>
      <w:t>e-mail:</w:t>
    </w:r>
    <w:r w:rsidR="00FF4FE9" w:rsidRPr="00FF4FE9">
      <w:rPr>
        <w:bCs/>
        <w:sz w:val="16"/>
        <w:szCs w:val="16"/>
      </w:rPr>
      <w:t xml:space="preserve"> educacaoeextensao.bambui@ifmg.edu.br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26" w:rsidRDefault="00144526">
      <w:r>
        <w:separator/>
      </w:r>
    </w:p>
  </w:footnote>
  <w:footnote w:type="continuationSeparator" w:id="0">
    <w:p w:rsidR="00144526" w:rsidRDefault="0014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60" w:rsidRDefault="00144526" w:rsidP="00593D60">
    <w:pPr>
      <w:tabs>
        <w:tab w:val="center" w:pos="4419"/>
        <w:tab w:val="right" w:pos="8838"/>
      </w:tabs>
      <w:jc w:val="center"/>
      <w:rPr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3pt;margin-top:-18pt;width:49.5pt;height:73.5pt;z-index:-1">
          <v:imagedata r:id="rId1" o:title="logo"/>
          <w10:wrap type="square"/>
        </v:shape>
      </w:pict>
    </w:r>
  </w:p>
  <w:p w:rsidR="00593D60" w:rsidRPr="0080099F" w:rsidRDefault="00593D60" w:rsidP="00593D60">
    <w:pPr>
      <w:pStyle w:val="Cabealho"/>
      <w:tabs>
        <w:tab w:val="right" w:pos="9214"/>
        <w:tab w:val="right" w:pos="9720"/>
      </w:tabs>
      <w:ind w:right="-1062"/>
      <w:jc w:val="center"/>
      <w:rPr>
        <w:b/>
        <w:color w:val="000000"/>
        <w:sz w:val="18"/>
      </w:rPr>
    </w:pPr>
    <w:r w:rsidRPr="0080099F">
      <w:rPr>
        <w:b/>
        <w:color w:val="000000"/>
        <w:sz w:val="18"/>
      </w:rPr>
      <w:t>INSTITUTO FEDERAL DE EDUCAÇÃO, CIÊNCIA E TECNOLOGIA DE MINAS GERAIS</w:t>
    </w:r>
  </w:p>
  <w:p w:rsidR="00593D60" w:rsidRPr="0080099F" w:rsidRDefault="00593D60" w:rsidP="00593D60">
    <w:pPr>
      <w:tabs>
        <w:tab w:val="center" w:pos="4419"/>
        <w:tab w:val="right" w:pos="9214"/>
        <w:tab w:val="right" w:pos="9720"/>
      </w:tabs>
      <w:ind w:right="-1062"/>
      <w:jc w:val="center"/>
      <w:rPr>
        <w:b/>
        <w:color w:val="000000"/>
        <w:sz w:val="18"/>
      </w:rPr>
    </w:pPr>
    <w:r w:rsidRPr="0080099F">
      <w:rPr>
        <w:b/>
        <w:color w:val="000000"/>
        <w:sz w:val="18"/>
      </w:rPr>
      <w:t>CAMPUS BAMBUÍ</w:t>
    </w:r>
  </w:p>
  <w:p w:rsidR="00593D60" w:rsidRPr="0080099F" w:rsidRDefault="00593D60" w:rsidP="00593D60">
    <w:pPr>
      <w:ind w:right="-1062"/>
      <w:jc w:val="center"/>
      <w:rPr>
        <w:b/>
        <w:sz w:val="18"/>
        <w:szCs w:val="18"/>
      </w:rPr>
    </w:pPr>
    <w:r w:rsidRPr="0080099F">
      <w:rPr>
        <w:b/>
        <w:sz w:val="18"/>
        <w:szCs w:val="18"/>
      </w:rPr>
      <w:t>DIRETORIA DE EXTENSÃO, ESPORTE E CULTURA</w:t>
    </w:r>
  </w:p>
  <w:p w:rsidR="00593D60" w:rsidRPr="0080099F" w:rsidRDefault="00593D60" w:rsidP="00593D60">
    <w:pPr>
      <w:ind w:right="-1062"/>
      <w:jc w:val="center"/>
      <w:rPr>
        <w:b/>
        <w:color w:val="000000"/>
        <w:sz w:val="18"/>
      </w:rPr>
    </w:pPr>
    <w:r w:rsidRPr="0080099F">
      <w:rPr>
        <w:b/>
        <w:sz w:val="18"/>
        <w:szCs w:val="18"/>
      </w:rPr>
      <w:t>COORDENADORIA DE EDUCAÇÃO E EXTENSÃO</w:t>
    </w:r>
  </w:p>
  <w:p w:rsidR="008A2901" w:rsidRPr="00597576" w:rsidRDefault="008A2901" w:rsidP="00B2163F">
    <w:pPr>
      <w:pStyle w:val="NormalWeb"/>
      <w:spacing w:before="0" w:beforeAutospacing="0" w:after="0" w:afterAutospacing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1726E"/>
    <w:multiLevelType w:val="hybridMultilevel"/>
    <w:tmpl w:val="E03613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0700A5"/>
    <w:multiLevelType w:val="hybridMultilevel"/>
    <w:tmpl w:val="6BA8ACF6"/>
    <w:lvl w:ilvl="0" w:tplc="0416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2">
    <w:nsid w:val="265D6897"/>
    <w:multiLevelType w:val="hybridMultilevel"/>
    <w:tmpl w:val="8DF80EA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27DC3"/>
    <w:multiLevelType w:val="hybridMultilevel"/>
    <w:tmpl w:val="5914C3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F87690E"/>
    <w:multiLevelType w:val="hybridMultilevel"/>
    <w:tmpl w:val="43DA5612"/>
    <w:lvl w:ilvl="0" w:tplc="4FCA88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1C3"/>
    <w:rsid w:val="000127B8"/>
    <w:rsid w:val="000142D5"/>
    <w:rsid w:val="0003053B"/>
    <w:rsid w:val="000351A6"/>
    <w:rsid w:val="00044832"/>
    <w:rsid w:val="00057639"/>
    <w:rsid w:val="00070358"/>
    <w:rsid w:val="00095962"/>
    <w:rsid w:val="000C041D"/>
    <w:rsid w:val="000D3B14"/>
    <w:rsid w:val="000E0C3A"/>
    <w:rsid w:val="000F169F"/>
    <w:rsid w:val="0010337B"/>
    <w:rsid w:val="00103FFF"/>
    <w:rsid w:val="001053F4"/>
    <w:rsid w:val="00123D94"/>
    <w:rsid w:val="00144526"/>
    <w:rsid w:val="001A1E4E"/>
    <w:rsid w:val="001B4BE1"/>
    <w:rsid w:val="001C7AA6"/>
    <w:rsid w:val="001D67A7"/>
    <w:rsid w:val="001E1F8C"/>
    <w:rsid w:val="001E4F15"/>
    <w:rsid w:val="00207733"/>
    <w:rsid w:val="00242B41"/>
    <w:rsid w:val="0024378C"/>
    <w:rsid w:val="002522F1"/>
    <w:rsid w:val="0026555B"/>
    <w:rsid w:val="002674A1"/>
    <w:rsid w:val="00272D07"/>
    <w:rsid w:val="002735E3"/>
    <w:rsid w:val="002775E0"/>
    <w:rsid w:val="00281511"/>
    <w:rsid w:val="00283ECC"/>
    <w:rsid w:val="00292096"/>
    <w:rsid w:val="002B0072"/>
    <w:rsid w:val="002C40C3"/>
    <w:rsid w:val="002D4D4D"/>
    <w:rsid w:val="002E61FA"/>
    <w:rsid w:val="002F6378"/>
    <w:rsid w:val="002F756D"/>
    <w:rsid w:val="003118BC"/>
    <w:rsid w:val="00312175"/>
    <w:rsid w:val="003364E8"/>
    <w:rsid w:val="00344B6F"/>
    <w:rsid w:val="00362E48"/>
    <w:rsid w:val="003A12A7"/>
    <w:rsid w:val="003B4F8F"/>
    <w:rsid w:val="003B6C28"/>
    <w:rsid w:val="003C045B"/>
    <w:rsid w:val="003C10E5"/>
    <w:rsid w:val="003C4D05"/>
    <w:rsid w:val="003C7A67"/>
    <w:rsid w:val="003E4384"/>
    <w:rsid w:val="003E5AEE"/>
    <w:rsid w:val="0040012E"/>
    <w:rsid w:val="00414423"/>
    <w:rsid w:val="004173B4"/>
    <w:rsid w:val="0042197E"/>
    <w:rsid w:val="0042466B"/>
    <w:rsid w:val="004303B1"/>
    <w:rsid w:val="00452267"/>
    <w:rsid w:val="00452C73"/>
    <w:rsid w:val="00452E48"/>
    <w:rsid w:val="004555BE"/>
    <w:rsid w:val="0046197F"/>
    <w:rsid w:val="004913B0"/>
    <w:rsid w:val="00492E42"/>
    <w:rsid w:val="004A0E9C"/>
    <w:rsid w:val="004B35F6"/>
    <w:rsid w:val="004B7441"/>
    <w:rsid w:val="004C0FD3"/>
    <w:rsid w:val="004E1125"/>
    <w:rsid w:val="004E5C09"/>
    <w:rsid w:val="005145B9"/>
    <w:rsid w:val="005405F4"/>
    <w:rsid w:val="00551161"/>
    <w:rsid w:val="00557453"/>
    <w:rsid w:val="00567005"/>
    <w:rsid w:val="00580FB1"/>
    <w:rsid w:val="00593D60"/>
    <w:rsid w:val="00597576"/>
    <w:rsid w:val="005A2717"/>
    <w:rsid w:val="005A6893"/>
    <w:rsid w:val="005B55E5"/>
    <w:rsid w:val="005C14B1"/>
    <w:rsid w:val="005D23D0"/>
    <w:rsid w:val="005E709B"/>
    <w:rsid w:val="005F71A4"/>
    <w:rsid w:val="00615DA5"/>
    <w:rsid w:val="00625857"/>
    <w:rsid w:val="00643435"/>
    <w:rsid w:val="006640D2"/>
    <w:rsid w:val="00667BDC"/>
    <w:rsid w:val="00673CF3"/>
    <w:rsid w:val="0067485E"/>
    <w:rsid w:val="00674B99"/>
    <w:rsid w:val="0068108E"/>
    <w:rsid w:val="006B1E23"/>
    <w:rsid w:val="006E080D"/>
    <w:rsid w:val="006E2520"/>
    <w:rsid w:val="006F3540"/>
    <w:rsid w:val="007233CC"/>
    <w:rsid w:val="007319D9"/>
    <w:rsid w:val="007421C3"/>
    <w:rsid w:val="00751D49"/>
    <w:rsid w:val="00752724"/>
    <w:rsid w:val="00752E3C"/>
    <w:rsid w:val="00754E2A"/>
    <w:rsid w:val="007725E5"/>
    <w:rsid w:val="00777137"/>
    <w:rsid w:val="00786192"/>
    <w:rsid w:val="00795788"/>
    <w:rsid w:val="007966A5"/>
    <w:rsid w:val="007B741D"/>
    <w:rsid w:val="007C54FA"/>
    <w:rsid w:val="007D216B"/>
    <w:rsid w:val="007E5941"/>
    <w:rsid w:val="007F4FE0"/>
    <w:rsid w:val="0080099F"/>
    <w:rsid w:val="00812F70"/>
    <w:rsid w:val="00837181"/>
    <w:rsid w:val="00840695"/>
    <w:rsid w:val="00843E44"/>
    <w:rsid w:val="0084715D"/>
    <w:rsid w:val="00847F88"/>
    <w:rsid w:val="00861BBA"/>
    <w:rsid w:val="0087295F"/>
    <w:rsid w:val="00874974"/>
    <w:rsid w:val="008921C7"/>
    <w:rsid w:val="00895224"/>
    <w:rsid w:val="008A1BFD"/>
    <w:rsid w:val="008A2901"/>
    <w:rsid w:val="008A3537"/>
    <w:rsid w:val="008B205E"/>
    <w:rsid w:val="008C0CB2"/>
    <w:rsid w:val="008D2748"/>
    <w:rsid w:val="008F24B2"/>
    <w:rsid w:val="00903C45"/>
    <w:rsid w:val="00922CBA"/>
    <w:rsid w:val="009254DC"/>
    <w:rsid w:val="00957F6A"/>
    <w:rsid w:val="00973321"/>
    <w:rsid w:val="00990C29"/>
    <w:rsid w:val="00991908"/>
    <w:rsid w:val="009A19BC"/>
    <w:rsid w:val="009A3BEC"/>
    <w:rsid w:val="009C1FA1"/>
    <w:rsid w:val="009C531D"/>
    <w:rsid w:val="009E7849"/>
    <w:rsid w:val="009F5711"/>
    <w:rsid w:val="009F7DA1"/>
    <w:rsid w:val="00A135BF"/>
    <w:rsid w:val="00A25F88"/>
    <w:rsid w:val="00A33B5E"/>
    <w:rsid w:val="00A628A4"/>
    <w:rsid w:val="00A62F2B"/>
    <w:rsid w:val="00A76134"/>
    <w:rsid w:val="00A76EAD"/>
    <w:rsid w:val="00A81905"/>
    <w:rsid w:val="00A85C75"/>
    <w:rsid w:val="00A861CF"/>
    <w:rsid w:val="00A962C4"/>
    <w:rsid w:val="00AB4D8B"/>
    <w:rsid w:val="00AD294D"/>
    <w:rsid w:val="00AD3EF0"/>
    <w:rsid w:val="00AE5860"/>
    <w:rsid w:val="00B01007"/>
    <w:rsid w:val="00B1278C"/>
    <w:rsid w:val="00B2163F"/>
    <w:rsid w:val="00B23AC9"/>
    <w:rsid w:val="00B24777"/>
    <w:rsid w:val="00B70A33"/>
    <w:rsid w:val="00B733D8"/>
    <w:rsid w:val="00B86B27"/>
    <w:rsid w:val="00B91956"/>
    <w:rsid w:val="00B972FE"/>
    <w:rsid w:val="00BB2362"/>
    <w:rsid w:val="00BB727F"/>
    <w:rsid w:val="00BC01FE"/>
    <w:rsid w:val="00BC20EA"/>
    <w:rsid w:val="00BC60DA"/>
    <w:rsid w:val="00BD36F4"/>
    <w:rsid w:val="00BD4883"/>
    <w:rsid w:val="00C012DA"/>
    <w:rsid w:val="00C01686"/>
    <w:rsid w:val="00C170B4"/>
    <w:rsid w:val="00C34A65"/>
    <w:rsid w:val="00C54907"/>
    <w:rsid w:val="00C66B12"/>
    <w:rsid w:val="00C70E1E"/>
    <w:rsid w:val="00C70E24"/>
    <w:rsid w:val="00C842A6"/>
    <w:rsid w:val="00C861B5"/>
    <w:rsid w:val="00C9477D"/>
    <w:rsid w:val="00CA0872"/>
    <w:rsid w:val="00CA5307"/>
    <w:rsid w:val="00CB1C85"/>
    <w:rsid w:val="00CB4551"/>
    <w:rsid w:val="00CF42EC"/>
    <w:rsid w:val="00D01646"/>
    <w:rsid w:val="00D16759"/>
    <w:rsid w:val="00D26071"/>
    <w:rsid w:val="00D31580"/>
    <w:rsid w:val="00D35A51"/>
    <w:rsid w:val="00D417CC"/>
    <w:rsid w:val="00D44AEC"/>
    <w:rsid w:val="00D508D0"/>
    <w:rsid w:val="00D528D1"/>
    <w:rsid w:val="00D579D3"/>
    <w:rsid w:val="00D708B7"/>
    <w:rsid w:val="00DA13D5"/>
    <w:rsid w:val="00DA147D"/>
    <w:rsid w:val="00DB2627"/>
    <w:rsid w:val="00DC5E2E"/>
    <w:rsid w:val="00DD0FF7"/>
    <w:rsid w:val="00DE0756"/>
    <w:rsid w:val="00DF1EE5"/>
    <w:rsid w:val="00E01969"/>
    <w:rsid w:val="00E2312B"/>
    <w:rsid w:val="00E327CB"/>
    <w:rsid w:val="00E433DB"/>
    <w:rsid w:val="00E505E3"/>
    <w:rsid w:val="00E543AE"/>
    <w:rsid w:val="00E573F0"/>
    <w:rsid w:val="00E67619"/>
    <w:rsid w:val="00E71110"/>
    <w:rsid w:val="00E975F5"/>
    <w:rsid w:val="00EA77E1"/>
    <w:rsid w:val="00EC3A44"/>
    <w:rsid w:val="00ED46A2"/>
    <w:rsid w:val="00F0217F"/>
    <w:rsid w:val="00F24883"/>
    <w:rsid w:val="00F24D04"/>
    <w:rsid w:val="00F4227D"/>
    <w:rsid w:val="00F53095"/>
    <w:rsid w:val="00F84100"/>
    <w:rsid w:val="00F87886"/>
    <w:rsid w:val="00F87E52"/>
    <w:rsid w:val="00F9545C"/>
    <w:rsid w:val="00FA20D0"/>
    <w:rsid w:val="00FB0484"/>
    <w:rsid w:val="00FB20D8"/>
    <w:rsid w:val="00FB33D2"/>
    <w:rsid w:val="00FF0AFB"/>
    <w:rsid w:val="00FF3547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51115E56-E64E-4C24-A3B6-A70D9CD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8F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795788"/>
    <w:pPr>
      <w:keepNext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1B4BE1"/>
    <w:rPr>
      <w:rFonts w:ascii="Cambria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7421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1B4BE1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7421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1B4BE1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2F6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52724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3C045B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1B4BE1"/>
    <w:rPr>
      <w:rFonts w:cs="Times New Roman"/>
      <w:sz w:val="20"/>
      <w:szCs w:val="20"/>
    </w:rPr>
  </w:style>
  <w:style w:type="character" w:styleId="Refdenotaderodap">
    <w:name w:val="footnote reference"/>
    <w:uiPriority w:val="99"/>
    <w:semiHidden/>
    <w:rsid w:val="003C045B"/>
    <w:rPr>
      <w:rFonts w:cs="Times New Roman"/>
      <w:vertAlign w:val="superscript"/>
    </w:rPr>
  </w:style>
  <w:style w:type="paragraph" w:styleId="NormalWeb">
    <w:name w:val="Normal (Web)"/>
    <w:basedOn w:val="Normal"/>
    <w:rsid w:val="00D579D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CB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B4551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CB455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B455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CB4551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B455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CB4551"/>
    <w:rPr>
      <w:rFonts w:cs="Times New Roman"/>
      <w:b/>
      <w:bCs/>
    </w:rPr>
  </w:style>
  <w:style w:type="character" w:styleId="Nmerodepgina">
    <w:name w:val="page number"/>
    <w:rsid w:val="00FF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eq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 DE ATIVIDADES</vt:lpstr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DE ATIVIDADES</dc:title>
  <dc:subject/>
  <dc:creator>Usuario</dc:creator>
  <cp:keywords/>
  <dc:description/>
  <cp:lastModifiedBy>Conta da Microsoft</cp:lastModifiedBy>
  <cp:revision>22</cp:revision>
  <cp:lastPrinted>2009-04-27T18:02:00Z</cp:lastPrinted>
  <dcterms:created xsi:type="dcterms:W3CDTF">2019-01-10T13:10:00Z</dcterms:created>
  <dcterms:modified xsi:type="dcterms:W3CDTF">2020-10-23T11:59:00Z</dcterms:modified>
</cp:coreProperties>
</file>