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1A" w:rsidRPr="00D123E3" w:rsidRDefault="00B80C34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</w:rPr>
      </w:pPr>
      <w:bookmarkStart w:id="0" w:name="_GoBack"/>
      <w:bookmarkEnd w:id="0"/>
      <w:r w:rsidRPr="00D123E3">
        <w:rPr>
          <w:rFonts w:eastAsia="Arial" w:cs="Times New Roman"/>
          <w:b/>
          <w:smallCaps/>
        </w:rPr>
        <w:t>A</w:t>
      </w:r>
      <w:r w:rsidR="00E63FCF" w:rsidRPr="00D123E3">
        <w:rPr>
          <w:rFonts w:eastAsia="Arial" w:cs="Times New Roman"/>
          <w:b/>
          <w:smallCaps/>
        </w:rPr>
        <w:t>N</w:t>
      </w:r>
      <w:r w:rsidRPr="00D123E3">
        <w:rPr>
          <w:rFonts w:eastAsia="Arial" w:cs="Times New Roman"/>
          <w:b/>
          <w:smallCaps/>
        </w:rPr>
        <w:t xml:space="preserve">EXO </w:t>
      </w:r>
      <w:r w:rsidR="00E63FCF" w:rsidRPr="00D123E3">
        <w:rPr>
          <w:rFonts w:eastAsia="Arial" w:cs="Times New Roman"/>
          <w:b/>
          <w:smallCaps/>
        </w:rPr>
        <w:t xml:space="preserve">V – </w:t>
      </w:r>
      <w:r w:rsidRPr="00D123E3">
        <w:rPr>
          <w:rFonts w:eastAsia="Arial" w:cs="Times New Roman"/>
          <w:b/>
          <w:smallCaps/>
        </w:rPr>
        <w:t>BAREMA</w:t>
      </w:r>
      <w:r w:rsidR="00E63FCF" w:rsidRPr="00D123E3">
        <w:rPr>
          <w:rFonts w:eastAsia="Arial" w:cs="Times New Roman"/>
          <w:b/>
          <w:smallCaps/>
        </w:rPr>
        <w:t>DE P</w:t>
      </w:r>
      <w:r w:rsidRPr="00D123E3">
        <w:rPr>
          <w:rFonts w:eastAsia="Arial" w:cs="Times New Roman"/>
          <w:b/>
          <w:smallCaps/>
        </w:rPr>
        <w:t>ONTUAÇÃO DA AVALIAÇÃO APRESENTAÇÃO DO PROJETO E DA ARGUIÇÃO - 2ª ETAPA – USO DA BANCA</w:t>
      </w:r>
    </w:p>
    <w:p w:rsidR="0085111A" w:rsidRPr="00D123E3" w:rsidRDefault="0085111A">
      <w:pPr>
        <w:spacing w:line="300" w:lineRule="auto"/>
        <w:jc w:val="both"/>
        <w:rPr>
          <w:rFonts w:cs="Times New Roman"/>
        </w:rPr>
      </w:pPr>
    </w:p>
    <w:p w:rsidR="0085111A" w:rsidRPr="00D123E3" w:rsidRDefault="00223C22">
      <w:pPr>
        <w:spacing w:line="300" w:lineRule="auto"/>
        <w:jc w:val="both"/>
        <w:rPr>
          <w:rFonts w:eastAsia="Arial" w:cs="Times New Roman"/>
          <w:sz w:val="20"/>
          <w:szCs w:val="20"/>
        </w:rPr>
      </w:pPr>
      <w:r w:rsidRPr="00D123E3">
        <w:rPr>
          <w:rFonts w:eastAsia="Arial" w:cs="Times New Roman"/>
          <w:sz w:val="20"/>
          <w:szCs w:val="20"/>
        </w:rPr>
        <w:t>CANDIDATO: _________________________________________________________________________</w:t>
      </w:r>
    </w:p>
    <w:p w:rsidR="0085111A" w:rsidRPr="00D123E3" w:rsidRDefault="00223C22">
      <w:pPr>
        <w:spacing w:line="300" w:lineRule="auto"/>
        <w:jc w:val="both"/>
        <w:rPr>
          <w:rFonts w:eastAsia="Arial" w:cs="Times New Roman"/>
          <w:sz w:val="20"/>
          <w:szCs w:val="20"/>
        </w:rPr>
      </w:pPr>
      <w:r w:rsidRPr="00D123E3">
        <w:rPr>
          <w:rFonts w:eastAsia="Arial" w:cs="Times New Roman"/>
          <w:sz w:val="20"/>
          <w:szCs w:val="20"/>
        </w:rPr>
        <w:t>Nº DE INSCRIÇÃO: ______________</w:t>
      </w:r>
    </w:p>
    <w:p w:rsidR="00AA3388" w:rsidRPr="00D123E3" w:rsidRDefault="00223C22" w:rsidP="00D123E3">
      <w:pPr>
        <w:spacing w:line="300" w:lineRule="auto"/>
        <w:jc w:val="both"/>
        <w:rPr>
          <w:rFonts w:cs="Times New Roman"/>
          <w:b/>
          <w:sz w:val="20"/>
          <w:szCs w:val="20"/>
        </w:rPr>
      </w:pPr>
      <w:r w:rsidRPr="00D123E3">
        <w:rPr>
          <w:rFonts w:eastAsia="Arial" w:cs="Times New Roman"/>
          <w:sz w:val="20"/>
          <w:szCs w:val="20"/>
        </w:rPr>
        <w:t>EXAMINADOR: _______________________________________________________________________</w:t>
      </w:r>
    </w:p>
    <w:p w:rsidR="0085111A" w:rsidRPr="00D123E3" w:rsidRDefault="0085111A">
      <w:pPr>
        <w:spacing w:line="300" w:lineRule="auto"/>
        <w:jc w:val="center"/>
        <w:rPr>
          <w:rFonts w:cs="Times New Roman"/>
          <w:b/>
          <w:sz w:val="20"/>
          <w:szCs w:val="20"/>
        </w:rPr>
      </w:pPr>
    </w:p>
    <w:tbl>
      <w:tblPr>
        <w:tblStyle w:val="afffc"/>
        <w:tblW w:w="104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1276"/>
        <w:gridCol w:w="1408"/>
      </w:tblGrid>
      <w:tr w:rsidR="00D123E3" w:rsidRPr="00D123E3" w:rsidTr="001A3A90">
        <w:trPr>
          <w:jc w:val="center"/>
        </w:trPr>
        <w:tc>
          <w:tcPr>
            <w:tcW w:w="7763" w:type="dxa"/>
            <w:shd w:val="clear" w:color="auto" w:fill="auto"/>
          </w:tcPr>
          <w:p w:rsidR="0085111A" w:rsidRPr="00D123E3" w:rsidRDefault="000B5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Critérios de avaliação da apresentação e arguição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11A" w:rsidRPr="00D123E3" w:rsidRDefault="00441CE2" w:rsidP="001A3A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408" w:type="dxa"/>
          </w:tcPr>
          <w:p w:rsidR="0085111A" w:rsidRPr="00D123E3" w:rsidRDefault="00441CE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Nota do Examinador</w:t>
            </w:r>
          </w:p>
        </w:tc>
      </w:tr>
      <w:tr w:rsidR="00D123E3" w:rsidRPr="00D123E3" w:rsidTr="001A3A90">
        <w:trPr>
          <w:jc w:val="center"/>
        </w:trPr>
        <w:tc>
          <w:tcPr>
            <w:tcW w:w="7763" w:type="dxa"/>
            <w:shd w:val="clear" w:color="auto" w:fill="auto"/>
          </w:tcPr>
          <w:p w:rsidR="0085111A" w:rsidRPr="00D123E3" w:rsidRDefault="000B5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1. Apresentação oral</w:t>
            </w:r>
          </w:p>
          <w:p w:rsidR="0085111A" w:rsidRPr="00D123E3" w:rsidRDefault="00441CE2">
            <w:pPr>
              <w:jc w:val="both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O candidato demonstrou domínio e objetividade ao apresentar o trabalho, utilizou linguagem acadêmico-científica adequada e sua assimilação com os objetivos de desenvolvimento sustentável.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11A" w:rsidRPr="00D123E3" w:rsidRDefault="00441CE2" w:rsidP="001A3A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20</w:t>
            </w:r>
          </w:p>
          <w:p w:rsidR="0085111A" w:rsidRPr="00D123E3" w:rsidRDefault="0085111A" w:rsidP="001A3A90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:rsidR="0085111A" w:rsidRPr="00D123E3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1A3A90">
        <w:trPr>
          <w:trHeight w:val="711"/>
          <w:jc w:val="center"/>
        </w:trPr>
        <w:tc>
          <w:tcPr>
            <w:tcW w:w="7763" w:type="dxa"/>
            <w:shd w:val="clear" w:color="auto" w:fill="auto"/>
          </w:tcPr>
          <w:p w:rsidR="0085111A" w:rsidRPr="00D123E3" w:rsidRDefault="000B5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 xml:space="preserve">2. Arguição sobre o </w:t>
            </w:r>
            <w:r w:rsidR="006176ED">
              <w:rPr>
                <w:rFonts w:cs="Times New Roman"/>
                <w:b/>
                <w:sz w:val="20"/>
                <w:szCs w:val="20"/>
              </w:rPr>
              <w:t>Pré-projeto</w:t>
            </w:r>
          </w:p>
          <w:p w:rsidR="0085111A" w:rsidRPr="00D123E3" w:rsidRDefault="00441C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As respostas foram claras e coesas quanto às perguntas feitas pelos avaliadores. Além disso, o candidato demonstrou</w:t>
            </w:r>
            <w:r w:rsidR="00223C22" w:rsidRPr="00D123E3">
              <w:rPr>
                <w:rFonts w:cs="Times New Roman"/>
                <w:sz w:val="20"/>
                <w:szCs w:val="20"/>
              </w:rPr>
              <w:t xml:space="preserve"> possuir conhecimentos técnico-científicos necessários com a condução do projeto proposto.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11A" w:rsidRPr="00D123E3" w:rsidRDefault="00223C22" w:rsidP="001A3A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8" w:type="dxa"/>
          </w:tcPr>
          <w:p w:rsidR="0085111A" w:rsidRPr="00D123E3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1A3A90">
        <w:trPr>
          <w:trHeight w:val="711"/>
          <w:jc w:val="center"/>
        </w:trPr>
        <w:tc>
          <w:tcPr>
            <w:tcW w:w="7763" w:type="dxa"/>
            <w:shd w:val="clear" w:color="auto" w:fill="auto"/>
          </w:tcPr>
          <w:p w:rsidR="0085111A" w:rsidRPr="00D123E3" w:rsidRDefault="000B5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 xml:space="preserve">3. </w:t>
            </w:r>
            <w:r w:rsidR="007F2675">
              <w:rPr>
                <w:rFonts w:cs="Times New Roman"/>
                <w:b/>
                <w:sz w:val="20"/>
                <w:szCs w:val="20"/>
              </w:rPr>
              <w:t>M</w:t>
            </w:r>
            <w:r w:rsidR="00B80C34" w:rsidRPr="00D123E3">
              <w:rPr>
                <w:rFonts w:cs="Times New Roman"/>
                <w:b/>
                <w:sz w:val="20"/>
                <w:szCs w:val="20"/>
              </w:rPr>
              <w:t>otivações profissionais para ingresso no MPSTA</w:t>
            </w:r>
          </w:p>
          <w:p w:rsidR="0085111A" w:rsidRPr="00D123E3" w:rsidRDefault="00441CE2" w:rsidP="007F26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O candidato expôs de forma clara suas compet</w:t>
            </w:r>
            <w:r w:rsidR="00223C22" w:rsidRPr="00D123E3">
              <w:rPr>
                <w:rFonts w:cs="Times New Roman"/>
                <w:sz w:val="20"/>
                <w:szCs w:val="20"/>
              </w:rPr>
              <w:t>ências e motivações profissionais, a conexão entre seus interesses e a proposta do curso, bem como seu conhecimento sobre a natureza da capacitação ofertada pelo Mestrado na modalidade profissional.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11A" w:rsidRPr="00D123E3" w:rsidRDefault="00B80C34" w:rsidP="001A3A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8" w:type="dxa"/>
          </w:tcPr>
          <w:p w:rsidR="0085111A" w:rsidRPr="00D123E3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1A3A90">
        <w:trPr>
          <w:jc w:val="center"/>
        </w:trPr>
        <w:tc>
          <w:tcPr>
            <w:tcW w:w="7763" w:type="dxa"/>
            <w:shd w:val="clear" w:color="auto" w:fill="auto"/>
          </w:tcPr>
          <w:p w:rsidR="0085111A" w:rsidRPr="00D123E3" w:rsidRDefault="000B5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4. Domínio de conteúdos vinculados</w:t>
            </w:r>
            <w:r w:rsidR="00B80C34" w:rsidRPr="00D123E3">
              <w:rPr>
                <w:rFonts w:cs="Times New Roman"/>
                <w:b/>
                <w:sz w:val="20"/>
                <w:szCs w:val="20"/>
              </w:rPr>
              <w:t xml:space="preserve"> ao núcleo para o </w:t>
            </w:r>
            <w:r w:rsidR="00441CE2" w:rsidRPr="00D123E3">
              <w:rPr>
                <w:rFonts w:cs="Times New Roman"/>
                <w:b/>
                <w:sz w:val="20"/>
                <w:szCs w:val="20"/>
              </w:rPr>
              <w:t>qual se inscreveu</w:t>
            </w:r>
          </w:p>
          <w:p w:rsidR="0085111A" w:rsidRPr="00D123E3" w:rsidRDefault="00441CE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O candidato demonstrou domínio dos conteúdos referentes aos temas da sustentabilidade e da área ambiental em consonância com a descrição dos núcleos temáticos.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11A" w:rsidRPr="00D123E3" w:rsidRDefault="00223C22" w:rsidP="001A3A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08" w:type="dxa"/>
          </w:tcPr>
          <w:p w:rsidR="0085111A" w:rsidRPr="00D123E3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1A3A90">
        <w:trPr>
          <w:trHeight w:val="733"/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85111A" w:rsidRPr="00D123E3" w:rsidRDefault="000B58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11A" w:rsidRPr="00D123E3" w:rsidRDefault="00441CE2" w:rsidP="001A3A9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08" w:type="dxa"/>
            <w:vAlign w:val="center"/>
          </w:tcPr>
          <w:p w:rsidR="0085111A" w:rsidRPr="00D123E3" w:rsidRDefault="0085111A">
            <w:pPr>
              <w:keepNext/>
              <w:widowControl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3E3" w:rsidRPr="00D123E3" w:rsidTr="001A3A90">
        <w:trPr>
          <w:jc w:val="center"/>
        </w:trPr>
        <w:tc>
          <w:tcPr>
            <w:tcW w:w="10447" w:type="dxa"/>
            <w:gridSpan w:val="3"/>
            <w:shd w:val="clear" w:color="auto" w:fill="auto"/>
            <w:vAlign w:val="center"/>
          </w:tcPr>
          <w:p w:rsidR="0085111A" w:rsidRPr="00D123E3" w:rsidRDefault="000B58E3" w:rsidP="001A3A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123E3">
              <w:rPr>
                <w:rFonts w:cs="Times New Roman"/>
                <w:b/>
                <w:sz w:val="20"/>
                <w:szCs w:val="20"/>
              </w:rPr>
              <w:t>Observações:</w:t>
            </w:r>
          </w:p>
          <w:p w:rsidR="0085111A" w:rsidRPr="00D123E3" w:rsidRDefault="00441CE2" w:rsidP="001A3A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123E3">
              <w:rPr>
                <w:rFonts w:cs="Times New Roman"/>
                <w:sz w:val="20"/>
                <w:szCs w:val="20"/>
              </w:rPr>
              <w:t>Espaço destinado aos avaliadores para formularem questionamentos aos candidatos.</w:t>
            </w: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  <w:p w:rsidR="0085111A" w:rsidRPr="00D123E3" w:rsidRDefault="0085111A" w:rsidP="001A3A9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outlineLvl w:val="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E63FCF" w:rsidRDefault="00E63FCF"/>
    <w:p w:rsidR="0085111A" w:rsidRPr="00727D5B" w:rsidRDefault="0085111A" w:rsidP="00D60734">
      <w:pPr>
        <w:rPr>
          <w:rFonts w:cs="Times New Roman"/>
          <w:b/>
        </w:rPr>
      </w:pPr>
    </w:p>
    <w:sectPr w:rsidR="0085111A" w:rsidRPr="00727D5B" w:rsidSect="00F031E8">
      <w:headerReference w:type="default" r:id="rId9"/>
      <w:footerReference w:type="default" r:id="rId10"/>
      <w:pgSz w:w="11906" w:h="16838"/>
      <w:pgMar w:top="1440" w:right="1080" w:bottom="993" w:left="1134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48" w:rsidRDefault="00877E48">
      <w:pPr>
        <w:spacing w:line="240" w:lineRule="auto"/>
      </w:pPr>
      <w:r>
        <w:separator/>
      </w:r>
    </w:p>
  </w:endnote>
  <w:endnote w:type="continuationSeparator" w:id="0">
    <w:p w:rsidR="00877E48" w:rsidRDefault="0087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48" w:rsidRDefault="00877E48">
      <w:pPr>
        <w:spacing w:line="240" w:lineRule="auto"/>
      </w:pPr>
      <w:r>
        <w:separator/>
      </w:r>
    </w:p>
  </w:footnote>
  <w:footnote w:type="continuationSeparator" w:id="0">
    <w:p w:rsidR="00877E48" w:rsidRDefault="00877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ffff"/>
      <w:tblW w:w="9968" w:type="dxa"/>
      <w:tblInd w:w="-176" w:type="dxa"/>
      <w:tblLayout w:type="fixed"/>
      <w:tblLook w:val="0400" w:firstRow="0" w:lastRow="0" w:firstColumn="0" w:lastColumn="0" w:noHBand="0" w:noVBand="1"/>
    </w:tblPr>
    <w:tblGrid>
      <w:gridCol w:w="3545"/>
      <w:gridCol w:w="3153"/>
      <w:gridCol w:w="3270"/>
    </w:tblGrid>
    <w:tr w:rsidR="008E419B">
      <w:trPr>
        <w:trHeight w:val="1412"/>
      </w:trPr>
      <w:tc>
        <w:tcPr>
          <w:tcW w:w="3545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</w:p>
      </w:tc>
      <w:tc>
        <w:tcPr>
          <w:tcW w:w="3153" w:type="dxa"/>
          <w:shd w:val="clear" w:color="auto" w:fill="auto"/>
          <w:vAlign w:val="center"/>
        </w:tcPr>
        <w:p w:rsidR="008E419B" w:rsidRDefault="007019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250" w:firstLine="250"/>
            <w:jc w:val="center"/>
            <w:rPr>
              <w:color w:val="000000"/>
            </w:rPr>
          </w:pPr>
          <w:r w:rsidRPr="00D60734">
            <w:rPr>
              <w:b/>
              <w:noProof/>
              <w:color w:val="000000"/>
              <w:lang w:eastAsia="pt-BR" w:bidi="ar-SA"/>
            </w:rPr>
            <w:drawing>
              <wp:inline distT="0" distB="0" distL="0" distR="0">
                <wp:extent cx="704850" cy="704850"/>
                <wp:effectExtent l="0" t="0" r="0" b="0"/>
                <wp:docPr id="4" name="image1.jpg" descr="Brasão da Repú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a Repúblic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</w:rPr>
          </w:pPr>
        </w:p>
      </w:tc>
    </w:tr>
  </w:tbl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MINISTÉRIO DA EDUCAÇÃO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EDUCAÇÃO PROFISSIONAL E TECNOLÓGICA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Bambuí</w:t>
    </w:r>
    <w:r>
      <w:rPr>
        <w:b/>
        <w:color w:val="000000"/>
        <w:sz w:val="16"/>
        <w:szCs w:val="16"/>
      </w:rPr>
      <w:br/>
      <w:t>Diretoria Geral</w:t>
    </w:r>
    <w:r>
      <w:rPr>
        <w:b/>
        <w:color w:val="000000"/>
        <w:sz w:val="16"/>
        <w:szCs w:val="16"/>
      </w:rPr>
      <w:br/>
      <w:t>Gerência de Gabinete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Faz. Varginha - Rodovia Bambuí/Medeiros - Km 05 - Caixa Postal 05 - CEP 38900-000 - Bambuí - MG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37 3431 </w:t>
    </w:r>
    <w:proofErr w:type="gramStart"/>
    <w:r>
      <w:rPr>
        <w:color w:val="000000"/>
        <w:sz w:val="16"/>
        <w:szCs w:val="16"/>
      </w:rPr>
      <w:t>4966  -</w:t>
    </w:r>
    <w:proofErr w:type="gramEnd"/>
    <w:r>
      <w:rPr>
        <w:color w:val="000000"/>
        <w:sz w:val="16"/>
        <w:szCs w:val="16"/>
      </w:rPr>
      <w:t xml:space="preserve"> www.ifmg.edu.br</w:t>
    </w: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1106"/>
    <w:rsid w:val="00143904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30457"/>
    <w:rsid w:val="0043132F"/>
    <w:rsid w:val="00431AD9"/>
    <w:rsid w:val="00434563"/>
    <w:rsid w:val="00434DA3"/>
    <w:rsid w:val="00436A38"/>
    <w:rsid w:val="00440526"/>
    <w:rsid w:val="0044121C"/>
    <w:rsid w:val="00441CE2"/>
    <w:rsid w:val="004463AC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906BD"/>
    <w:rsid w:val="00590896"/>
    <w:rsid w:val="005926AB"/>
    <w:rsid w:val="00593EB1"/>
    <w:rsid w:val="005A434A"/>
    <w:rsid w:val="005A686C"/>
    <w:rsid w:val="005B7543"/>
    <w:rsid w:val="005B7D97"/>
    <w:rsid w:val="005C65FC"/>
    <w:rsid w:val="005C6BA0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96F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5D65"/>
    <w:rsid w:val="00877E48"/>
    <w:rsid w:val="00880021"/>
    <w:rsid w:val="00880A7D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11A0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84536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41A2"/>
    <w:rsid w:val="00C748EF"/>
    <w:rsid w:val="00C93A76"/>
    <w:rsid w:val="00C971AD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10489"/>
    <w:rsid w:val="00D123E3"/>
    <w:rsid w:val="00D1743C"/>
    <w:rsid w:val="00D27763"/>
    <w:rsid w:val="00D328F6"/>
    <w:rsid w:val="00D344C2"/>
    <w:rsid w:val="00D34BB2"/>
    <w:rsid w:val="00D4265C"/>
    <w:rsid w:val="00D432BD"/>
    <w:rsid w:val="00D50A96"/>
    <w:rsid w:val="00D5224B"/>
    <w:rsid w:val="00D527D2"/>
    <w:rsid w:val="00D53F9F"/>
    <w:rsid w:val="00D556B0"/>
    <w:rsid w:val="00D60734"/>
    <w:rsid w:val="00D615A6"/>
    <w:rsid w:val="00D70336"/>
    <w:rsid w:val="00D70473"/>
    <w:rsid w:val="00D727B1"/>
    <w:rsid w:val="00D836B8"/>
    <w:rsid w:val="00D93BE8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6D4"/>
    <w:rsid w:val="00F90E27"/>
    <w:rsid w:val="00F91952"/>
    <w:rsid w:val="00F92EE6"/>
    <w:rsid w:val="00F958FE"/>
    <w:rsid w:val="00FA17C3"/>
    <w:rsid w:val="00FB6890"/>
    <w:rsid w:val="00FD10A6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CB00-63EE-4F41-8B26-1CBEF23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A9A68E-5456-4C02-B79D-CF97DA8E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2021-02-05T16:36:00Z</dcterms:created>
  <dcterms:modified xsi:type="dcterms:W3CDTF">2021-02-05T16:36:00Z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