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91" w:rsidRPr="00727D5B" w:rsidRDefault="003C3891" w:rsidP="003C3891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  <w:color w:val="FFFFFF"/>
        </w:rPr>
      </w:pPr>
      <w:r w:rsidRPr="00727D5B">
        <w:rPr>
          <w:rFonts w:eastAsia="Arial" w:cs="Times New Roman"/>
          <w:b/>
          <w:smallCaps/>
          <w:color w:val="FFFFFF"/>
        </w:rPr>
        <w:t>ANEXO VIII - CARTA DE INTENÇÃO DE APOIO</w:t>
      </w:r>
    </w:p>
    <w:p w:rsidR="003C3891" w:rsidRPr="00727D5B" w:rsidRDefault="003C3891" w:rsidP="003C3891">
      <w:pPr>
        <w:widowControl/>
        <w:spacing w:line="240" w:lineRule="auto"/>
        <w:rPr>
          <w:rFonts w:cs="Times New Roman"/>
          <w:b/>
        </w:rPr>
      </w:pP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 xml:space="preserve">Pelo presente </w:t>
      </w:r>
      <w:r w:rsidRPr="002B7B64">
        <w:rPr>
          <w:rFonts w:cs="Times New Roman"/>
          <w:b/>
          <w:sz w:val="22"/>
          <w:szCs w:val="22"/>
        </w:rPr>
        <w:t>Termo de Parceria</w:t>
      </w:r>
      <w:r w:rsidRPr="002B7B64">
        <w:rPr>
          <w:rFonts w:cs="Times New Roman"/>
          <w:sz w:val="22"/>
          <w:szCs w:val="22"/>
        </w:rPr>
        <w:t>, a empresa ou órgão situado (a) no endereço xxxxx, na cidade xxxxx, CEP xxxxx, CNPJ nº xxxxx</w:t>
      </w:r>
      <w:r w:rsidRPr="002B7B64">
        <w:rPr>
          <w:rFonts w:cs="Times New Roman"/>
          <w:color w:val="FF0000"/>
          <w:sz w:val="22"/>
          <w:szCs w:val="22"/>
        </w:rPr>
        <w:t>,</w:t>
      </w:r>
      <w:r w:rsidRPr="002B7B64">
        <w:rPr>
          <w:rFonts w:cs="Times New Roman"/>
          <w:sz w:val="22"/>
          <w:szCs w:val="22"/>
        </w:rPr>
        <w:t xml:space="preserve"> declara colaborar com o suporte necessário na execução do Pré-projeto do discente xxxxx, concorrente a uma vaga de estudo no “Curso de Pós-graduação Mestrado Profissional em Sustentabilidade e Tecnologia Ambiental”, do </w:t>
      </w:r>
      <w:r w:rsidRPr="002B7B64">
        <w:rPr>
          <w:rFonts w:cs="Times New Roman"/>
          <w:i/>
          <w:sz w:val="22"/>
          <w:szCs w:val="22"/>
        </w:rPr>
        <w:t xml:space="preserve">Campus </w:t>
      </w:r>
      <w:r w:rsidRPr="002B7B64">
        <w:rPr>
          <w:rFonts w:cs="Times New Roman"/>
          <w:sz w:val="22"/>
          <w:szCs w:val="22"/>
        </w:rPr>
        <w:t>Bambuí, em Bambuí (MG).</w:t>
      </w:r>
    </w:p>
    <w:p w:rsidR="003C3891" w:rsidRPr="002B7B64" w:rsidRDefault="003C3891" w:rsidP="003C3891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2B7B64">
        <w:rPr>
          <w:rFonts w:cs="Times New Roman"/>
          <w:b/>
          <w:sz w:val="22"/>
          <w:szCs w:val="22"/>
        </w:rPr>
        <w:t>Outras informações:</w:t>
      </w:r>
    </w:p>
    <w:p w:rsidR="003C3891" w:rsidRPr="002B7B64" w:rsidRDefault="00446094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Nome do Pré-projeto apresentado no Processo Seletivo do MPSTA </w:t>
      </w:r>
      <w:r w:rsidRPr="00237611">
        <w:rPr>
          <w:rFonts w:cs="Times New Roman"/>
          <w:sz w:val="22"/>
          <w:szCs w:val="22"/>
        </w:rPr>
        <w:t>2021</w:t>
      </w:r>
      <w:r w:rsidR="003C3891" w:rsidRPr="002B7B64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____________________________________________________________________________________________________________________________________________________________________________Cidade na qual será realizada a execução do Pré-projeto___</w:t>
      </w:r>
      <w:r w:rsidR="00451A58">
        <w:rPr>
          <w:rFonts w:cs="Times New Roman"/>
          <w:sz w:val="22"/>
          <w:szCs w:val="22"/>
        </w:rPr>
        <w:t>_____________________________________</w:t>
      </w:r>
      <w:r w:rsidR="003C3891" w:rsidRPr="002B7B64">
        <w:rPr>
          <w:rFonts w:cs="Times New Roman"/>
          <w:sz w:val="22"/>
          <w:szCs w:val="22"/>
        </w:rPr>
        <w:t>___</w:t>
      </w: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>Atividade(s) da empresa/órgão</w:t>
      </w:r>
      <w:r w:rsidR="00451A58">
        <w:rPr>
          <w:rFonts w:cs="Times New Roman"/>
          <w:sz w:val="22"/>
          <w:szCs w:val="22"/>
        </w:rPr>
        <w:t>_______________</w:t>
      </w:r>
      <w:r w:rsidRPr="002B7B64">
        <w:rPr>
          <w:rFonts w:cs="Times New Roman"/>
          <w:sz w:val="22"/>
          <w:szCs w:val="22"/>
        </w:rPr>
        <w:t>______________________________________</w:t>
      </w:r>
      <w:r w:rsidR="00727D5B" w:rsidRPr="002B7B64">
        <w:rPr>
          <w:rFonts w:cs="Times New Roman"/>
          <w:sz w:val="22"/>
          <w:szCs w:val="22"/>
        </w:rPr>
        <w:t>______</w:t>
      </w:r>
      <w:r w:rsidRPr="002B7B64">
        <w:rPr>
          <w:rFonts w:cs="Times New Roman"/>
          <w:sz w:val="22"/>
          <w:szCs w:val="22"/>
        </w:rPr>
        <w:t>____</w:t>
      </w: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>Suporte da empresa/órgão na execução do Pré-projeto (marque as opções):</w:t>
      </w: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>(     ) infraestrutura disponível.</w:t>
      </w: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>(    ) quadro de funcionários.</w:t>
      </w: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>(     ) recursos financeiros.</w:t>
      </w:r>
    </w:p>
    <w:p w:rsidR="003C3891" w:rsidRPr="002B7B64" w:rsidRDefault="00870337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 xml:space="preserve">( </w:t>
      </w:r>
      <w:r w:rsidR="003C3891" w:rsidRPr="002B7B64">
        <w:rPr>
          <w:rFonts w:cs="Times New Roman"/>
          <w:sz w:val="22"/>
          <w:szCs w:val="22"/>
        </w:rPr>
        <w:t>) outrossuportes________________________________________________________________</w:t>
      </w: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>Contrapartida do discente para a empresa/órgão referente ao desenvolvimento do Pré-projeto ______________________________________________________________________________________________</w:t>
      </w:r>
      <w:r w:rsidR="00870337" w:rsidRPr="002B7B64">
        <w:rPr>
          <w:rFonts w:cs="Times New Roman"/>
          <w:sz w:val="22"/>
          <w:szCs w:val="22"/>
        </w:rPr>
        <w:t>_______________________________</w:t>
      </w:r>
      <w:r w:rsidR="00870337">
        <w:rPr>
          <w:rFonts w:cs="Times New Roman"/>
          <w:sz w:val="22"/>
          <w:szCs w:val="22"/>
        </w:rPr>
        <w:t>________________________________________________</w:t>
      </w:r>
      <w:r w:rsidR="00870337" w:rsidRPr="002B7B64">
        <w:rPr>
          <w:rFonts w:cs="Times New Roman"/>
          <w:sz w:val="22"/>
          <w:szCs w:val="22"/>
        </w:rPr>
        <w:t>___</w:t>
      </w:r>
    </w:p>
    <w:p w:rsidR="00C45402" w:rsidRDefault="003C3891" w:rsidP="00A318E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ab/>
        <w:t>Em: _____/______/_______.</w:t>
      </w:r>
    </w:p>
    <w:p w:rsidR="00A318E1" w:rsidRDefault="00A318E1" w:rsidP="00A318E1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3C3891" w:rsidRPr="002B7B64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 xml:space="preserve">                                        ______________________________________________</w:t>
      </w:r>
    </w:p>
    <w:p w:rsidR="003C3891" w:rsidRDefault="003C3891" w:rsidP="003C3891">
      <w:pPr>
        <w:spacing w:line="360" w:lineRule="auto"/>
        <w:jc w:val="both"/>
        <w:rPr>
          <w:rFonts w:cs="Times New Roman"/>
          <w:sz w:val="22"/>
          <w:szCs w:val="22"/>
        </w:rPr>
      </w:pPr>
      <w:r w:rsidRPr="002B7B64">
        <w:rPr>
          <w:rFonts w:cs="Times New Roman"/>
          <w:sz w:val="22"/>
          <w:szCs w:val="22"/>
        </w:rPr>
        <w:t xml:space="preserve">                                                                  Nome e assinatura do candidato</w:t>
      </w:r>
    </w:p>
    <w:p w:rsidR="008E419B" w:rsidRPr="00237611" w:rsidRDefault="008E419B" w:rsidP="003C3891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8E419B" w:rsidRPr="00237611" w:rsidRDefault="00446094" w:rsidP="008E419B">
      <w:pPr>
        <w:spacing w:line="360" w:lineRule="auto"/>
        <w:jc w:val="both"/>
        <w:rPr>
          <w:rFonts w:cs="Times New Roman"/>
          <w:sz w:val="22"/>
          <w:szCs w:val="22"/>
        </w:rPr>
      </w:pPr>
      <w:r w:rsidRPr="00237611">
        <w:rPr>
          <w:rFonts w:cs="Times New Roman"/>
          <w:sz w:val="22"/>
          <w:szCs w:val="22"/>
        </w:rPr>
        <w:t xml:space="preserve">                                       ______________________________________________</w:t>
      </w:r>
    </w:p>
    <w:p w:rsidR="008E419B" w:rsidRPr="00237611" w:rsidRDefault="00446094" w:rsidP="008E419B">
      <w:pPr>
        <w:spacing w:line="360" w:lineRule="auto"/>
        <w:jc w:val="both"/>
        <w:rPr>
          <w:rFonts w:cs="Times New Roman"/>
          <w:sz w:val="22"/>
          <w:szCs w:val="22"/>
        </w:rPr>
      </w:pPr>
      <w:r w:rsidRPr="00237611">
        <w:rPr>
          <w:rFonts w:cs="Times New Roman"/>
          <w:sz w:val="22"/>
          <w:szCs w:val="22"/>
        </w:rPr>
        <w:t xml:space="preserve">                                                              Representante da empresa/órgão </w:t>
      </w:r>
    </w:p>
    <w:p w:rsidR="003C3891" w:rsidRPr="00727D5B" w:rsidRDefault="003C3891" w:rsidP="003C3891">
      <w:pPr>
        <w:spacing w:line="240" w:lineRule="auto"/>
        <w:jc w:val="center"/>
        <w:rPr>
          <w:rFonts w:cs="Times New Roman"/>
          <w:b/>
        </w:rPr>
      </w:pPr>
    </w:p>
    <w:p w:rsidR="0085111A" w:rsidRPr="00727D5B" w:rsidRDefault="0085111A">
      <w:pPr>
        <w:spacing w:line="240" w:lineRule="auto"/>
        <w:jc w:val="center"/>
        <w:rPr>
          <w:rFonts w:cs="Times New Roman"/>
          <w:b/>
        </w:rPr>
      </w:pPr>
    </w:p>
    <w:sectPr w:rsidR="0085111A" w:rsidRPr="00727D5B" w:rsidSect="00F031E8">
      <w:headerReference w:type="default" r:id="rId9"/>
      <w:footerReference w:type="default" r:id="rId10"/>
      <w:pgSz w:w="11906" w:h="16838"/>
      <w:pgMar w:top="1440" w:right="1080" w:bottom="993" w:left="1134" w:header="284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05D" w:rsidRDefault="0018505D">
      <w:pPr>
        <w:spacing w:line="240" w:lineRule="auto"/>
      </w:pPr>
      <w:r>
        <w:separator/>
      </w:r>
    </w:p>
  </w:endnote>
  <w:endnote w:type="continuationSeparator" w:id="1">
    <w:p w:rsidR="0018505D" w:rsidRDefault="00185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05D" w:rsidRDefault="0018505D">
      <w:pPr>
        <w:spacing w:line="240" w:lineRule="auto"/>
      </w:pPr>
      <w:r>
        <w:separator/>
      </w:r>
    </w:p>
  </w:footnote>
  <w:footnote w:type="continuationSeparator" w:id="1">
    <w:p w:rsidR="0018505D" w:rsidRDefault="001850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9B" w:rsidRDefault="008E41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ffff"/>
      <w:tblW w:w="9968" w:type="dxa"/>
      <w:tblInd w:w="-176" w:type="dxa"/>
      <w:tblLayout w:type="fixed"/>
      <w:tblLook w:val="0400"/>
    </w:tblPr>
    <w:tblGrid>
      <w:gridCol w:w="3545"/>
      <w:gridCol w:w="3153"/>
      <w:gridCol w:w="3270"/>
    </w:tblGrid>
    <w:tr w:rsidR="008E419B">
      <w:trPr>
        <w:trHeight w:val="1412"/>
      </w:trPr>
      <w:tc>
        <w:tcPr>
          <w:tcW w:w="3545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</w:p>
      </w:tc>
      <w:tc>
        <w:tcPr>
          <w:tcW w:w="3153" w:type="dxa"/>
          <w:shd w:val="clear" w:color="auto" w:fill="auto"/>
          <w:vAlign w:val="center"/>
        </w:tcPr>
        <w:p w:rsidR="008E419B" w:rsidRDefault="00D801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250" w:firstLine="250"/>
            <w:jc w:val="center"/>
            <w:rPr>
              <w:color w:val="000000"/>
            </w:rPr>
          </w:pPr>
          <w:r w:rsidRPr="00A318E1">
            <w:rPr>
              <w:b/>
              <w:noProof/>
              <w:color w:val="000000"/>
              <w:lang w:eastAsia="pt-BR" w:bidi="ar-SA"/>
            </w:rPr>
            <w:drawing>
              <wp:inline distT="0" distB="0" distL="0" distR="0">
                <wp:extent cx="704850" cy="704850"/>
                <wp:effectExtent l="0" t="0" r="0" b="0"/>
                <wp:docPr id="4" name="image1.jpg" descr="Brasão da Repúbli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Brasão da República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shd w:val="clear" w:color="auto" w:fill="auto"/>
        </w:tcPr>
        <w:p w:rsidR="008E419B" w:rsidRDefault="008E41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</w:rPr>
          </w:pPr>
        </w:p>
      </w:tc>
    </w:tr>
  </w:tbl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MINISTÉRIO DA EDUCAÇÃO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EDUCAÇÃO PROFISSIONAL E TECNOLÓGICA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INSTITUTO FEDERAL DE EDUCAÇÃO, CIÊNCIA E TECNOLOGIA DE MINAS GERAIS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Campus Bambuí</w:t>
    </w:r>
    <w:r>
      <w:rPr>
        <w:b/>
        <w:color w:val="000000"/>
        <w:sz w:val="16"/>
        <w:szCs w:val="16"/>
      </w:rPr>
      <w:br/>
      <w:t>Diretoria Geral</w:t>
    </w:r>
    <w:r>
      <w:rPr>
        <w:b/>
        <w:color w:val="000000"/>
        <w:sz w:val="16"/>
        <w:szCs w:val="16"/>
      </w:rPr>
      <w:br/>
      <w:t>Gerência de Gabinete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 Faz. Varginha - Rodovia Bambuí/Medeiros - Km 05 - Caixa Postal 05 - CEP 38900-000 - Bambuí - MG</w:t>
    </w:r>
  </w:p>
  <w:p w:rsidR="008E419B" w:rsidRDefault="008E419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60" w:right="6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37 3431 4966  - www.ifmg.edu.br</w:t>
    </w:r>
  </w:p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11A"/>
    <w:rsid w:val="00000A2D"/>
    <w:rsid w:val="000066BB"/>
    <w:rsid w:val="000171FE"/>
    <w:rsid w:val="00026958"/>
    <w:rsid w:val="00030BAA"/>
    <w:rsid w:val="00033082"/>
    <w:rsid w:val="000343C7"/>
    <w:rsid w:val="00034563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C52CC"/>
    <w:rsid w:val="000C6773"/>
    <w:rsid w:val="000D0C5D"/>
    <w:rsid w:val="000D31AB"/>
    <w:rsid w:val="000D5A32"/>
    <w:rsid w:val="000E5D5C"/>
    <w:rsid w:val="000F4071"/>
    <w:rsid w:val="00110C10"/>
    <w:rsid w:val="00111242"/>
    <w:rsid w:val="0011512B"/>
    <w:rsid w:val="0012079B"/>
    <w:rsid w:val="0012146E"/>
    <w:rsid w:val="00123D93"/>
    <w:rsid w:val="00124335"/>
    <w:rsid w:val="0012571B"/>
    <w:rsid w:val="00134827"/>
    <w:rsid w:val="001360F1"/>
    <w:rsid w:val="00143904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05D"/>
    <w:rsid w:val="0018564A"/>
    <w:rsid w:val="00185ACA"/>
    <w:rsid w:val="00185C64"/>
    <w:rsid w:val="00194E1D"/>
    <w:rsid w:val="001A3A90"/>
    <w:rsid w:val="001C357C"/>
    <w:rsid w:val="001C35BD"/>
    <w:rsid w:val="001D6114"/>
    <w:rsid w:val="001D7A01"/>
    <w:rsid w:val="001E3449"/>
    <w:rsid w:val="0020181A"/>
    <w:rsid w:val="002041A7"/>
    <w:rsid w:val="00205806"/>
    <w:rsid w:val="002101B4"/>
    <w:rsid w:val="0021325B"/>
    <w:rsid w:val="00223C22"/>
    <w:rsid w:val="00235067"/>
    <w:rsid w:val="00237611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90F76"/>
    <w:rsid w:val="003A5D2C"/>
    <w:rsid w:val="003A6262"/>
    <w:rsid w:val="003B5F61"/>
    <w:rsid w:val="003B670B"/>
    <w:rsid w:val="003B6D4B"/>
    <w:rsid w:val="003C3891"/>
    <w:rsid w:val="003C7AF4"/>
    <w:rsid w:val="003D4930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7256"/>
    <w:rsid w:val="00430457"/>
    <w:rsid w:val="0043132F"/>
    <w:rsid w:val="00431AD9"/>
    <w:rsid w:val="00433B3A"/>
    <w:rsid w:val="00434563"/>
    <w:rsid w:val="00434DA3"/>
    <w:rsid w:val="00436A38"/>
    <w:rsid w:val="00440526"/>
    <w:rsid w:val="0044121C"/>
    <w:rsid w:val="00441CE2"/>
    <w:rsid w:val="00446094"/>
    <w:rsid w:val="00447E17"/>
    <w:rsid w:val="004508D8"/>
    <w:rsid w:val="00451A20"/>
    <w:rsid w:val="00451A58"/>
    <w:rsid w:val="00457556"/>
    <w:rsid w:val="00463BDC"/>
    <w:rsid w:val="00466317"/>
    <w:rsid w:val="00473305"/>
    <w:rsid w:val="00483999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C2131"/>
    <w:rsid w:val="004C6F85"/>
    <w:rsid w:val="004D290A"/>
    <w:rsid w:val="004E52C5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6695D"/>
    <w:rsid w:val="005669D4"/>
    <w:rsid w:val="00570148"/>
    <w:rsid w:val="005712EB"/>
    <w:rsid w:val="00581144"/>
    <w:rsid w:val="005906BD"/>
    <w:rsid w:val="00590896"/>
    <w:rsid w:val="005926AB"/>
    <w:rsid w:val="00593EB1"/>
    <w:rsid w:val="005A434A"/>
    <w:rsid w:val="005A686C"/>
    <w:rsid w:val="005B7543"/>
    <w:rsid w:val="005C65FC"/>
    <w:rsid w:val="005C6BA0"/>
    <w:rsid w:val="005D2A66"/>
    <w:rsid w:val="005D61C6"/>
    <w:rsid w:val="005E0EE9"/>
    <w:rsid w:val="005E4912"/>
    <w:rsid w:val="005F2869"/>
    <w:rsid w:val="005F3F99"/>
    <w:rsid w:val="00606709"/>
    <w:rsid w:val="00611C73"/>
    <w:rsid w:val="00614205"/>
    <w:rsid w:val="00616BCC"/>
    <w:rsid w:val="006176ED"/>
    <w:rsid w:val="0062306F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B4C"/>
    <w:rsid w:val="00702ACE"/>
    <w:rsid w:val="00702BF4"/>
    <w:rsid w:val="00704E8A"/>
    <w:rsid w:val="007061A2"/>
    <w:rsid w:val="00710815"/>
    <w:rsid w:val="0071327C"/>
    <w:rsid w:val="00722FBB"/>
    <w:rsid w:val="00725990"/>
    <w:rsid w:val="00727278"/>
    <w:rsid w:val="00727D5B"/>
    <w:rsid w:val="007314BF"/>
    <w:rsid w:val="00740140"/>
    <w:rsid w:val="0074171E"/>
    <w:rsid w:val="0075104A"/>
    <w:rsid w:val="00754937"/>
    <w:rsid w:val="007603E5"/>
    <w:rsid w:val="00760C30"/>
    <w:rsid w:val="007622EA"/>
    <w:rsid w:val="007721DF"/>
    <w:rsid w:val="007802EA"/>
    <w:rsid w:val="00782470"/>
    <w:rsid w:val="0078797C"/>
    <w:rsid w:val="00796A63"/>
    <w:rsid w:val="007A07D7"/>
    <w:rsid w:val="007A54AA"/>
    <w:rsid w:val="007B0272"/>
    <w:rsid w:val="007B1095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800BA4"/>
    <w:rsid w:val="00802F22"/>
    <w:rsid w:val="00803028"/>
    <w:rsid w:val="00807283"/>
    <w:rsid w:val="00807A82"/>
    <w:rsid w:val="0081084E"/>
    <w:rsid w:val="00810A00"/>
    <w:rsid w:val="00811485"/>
    <w:rsid w:val="0081673B"/>
    <w:rsid w:val="0082115C"/>
    <w:rsid w:val="008237F3"/>
    <w:rsid w:val="00823F6A"/>
    <w:rsid w:val="00830A4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7B8B"/>
    <w:rsid w:val="00870337"/>
    <w:rsid w:val="00871A7C"/>
    <w:rsid w:val="008727B0"/>
    <w:rsid w:val="00872D46"/>
    <w:rsid w:val="00874A6E"/>
    <w:rsid w:val="00875D65"/>
    <w:rsid w:val="00880021"/>
    <w:rsid w:val="00880A7D"/>
    <w:rsid w:val="008858A0"/>
    <w:rsid w:val="00886A2A"/>
    <w:rsid w:val="00887476"/>
    <w:rsid w:val="008920F0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3644B"/>
    <w:rsid w:val="009412EA"/>
    <w:rsid w:val="00941B93"/>
    <w:rsid w:val="00943D64"/>
    <w:rsid w:val="00945ADA"/>
    <w:rsid w:val="009502AB"/>
    <w:rsid w:val="009502D9"/>
    <w:rsid w:val="00965400"/>
    <w:rsid w:val="00973952"/>
    <w:rsid w:val="00986583"/>
    <w:rsid w:val="00987E28"/>
    <w:rsid w:val="009928B0"/>
    <w:rsid w:val="009A36FC"/>
    <w:rsid w:val="009B059B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318E1"/>
    <w:rsid w:val="00A40714"/>
    <w:rsid w:val="00A408A3"/>
    <w:rsid w:val="00A413BB"/>
    <w:rsid w:val="00A4183D"/>
    <w:rsid w:val="00A4693C"/>
    <w:rsid w:val="00A55FE8"/>
    <w:rsid w:val="00A56CCD"/>
    <w:rsid w:val="00A60AC8"/>
    <w:rsid w:val="00A62BD0"/>
    <w:rsid w:val="00A73837"/>
    <w:rsid w:val="00A75395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F07F2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4FB0"/>
    <w:rsid w:val="00BD77D0"/>
    <w:rsid w:val="00BE0011"/>
    <w:rsid w:val="00BE2A54"/>
    <w:rsid w:val="00BE2FCD"/>
    <w:rsid w:val="00BE3ACF"/>
    <w:rsid w:val="00BF4A81"/>
    <w:rsid w:val="00BF4BD1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402"/>
    <w:rsid w:val="00C45D78"/>
    <w:rsid w:val="00C520B6"/>
    <w:rsid w:val="00C571B2"/>
    <w:rsid w:val="00C60A4D"/>
    <w:rsid w:val="00C641A2"/>
    <w:rsid w:val="00C748EF"/>
    <w:rsid w:val="00C93A76"/>
    <w:rsid w:val="00C971AD"/>
    <w:rsid w:val="00CA6351"/>
    <w:rsid w:val="00CA7E03"/>
    <w:rsid w:val="00CB0781"/>
    <w:rsid w:val="00CB54E3"/>
    <w:rsid w:val="00CB66C9"/>
    <w:rsid w:val="00CB69B6"/>
    <w:rsid w:val="00CC482B"/>
    <w:rsid w:val="00CC5C5E"/>
    <w:rsid w:val="00CC755D"/>
    <w:rsid w:val="00CD3AC3"/>
    <w:rsid w:val="00CD42D3"/>
    <w:rsid w:val="00CD47DD"/>
    <w:rsid w:val="00CD72B1"/>
    <w:rsid w:val="00CE1CAD"/>
    <w:rsid w:val="00CE4D03"/>
    <w:rsid w:val="00CE74C0"/>
    <w:rsid w:val="00CF22E4"/>
    <w:rsid w:val="00D0012B"/>
    <w:rsid w:val="00D10489"/>
    <w:rsid w:val="00D123E3"/>
    <w:rsid w:val="00D1743C"/>
    <w:rsid w:val="00D27763"/>
    <w:rsid w:val="00D328F6"/>
    <w:rsid w:val="00D344C2"/>
    <w:rsid w:val="00D34BB2"/>
    <w:rsid w:val="00D432BD"/>
    <w:rsid w:val="00D50A96"/>
    <w:rsid w:val="00D5224B"/>
    <w:rsid w:val="00D527D2"/>
    <w:rsid w:val="00D53F9F"/>
    <w:rsid w:val="00D556B0"/>
    <w:rsid w:val="00D615A6"/>
    <w:rsid w:val="00D70336"/>
    <w:rsid w:val="00D70473"/>
    <w:rsid w:val="00D727B1"/>
    <w:rsid w:val="00D80163"/>
    <w:rsid w:val="00D836B8"/>
    <w:rsid w:val="00D85BB5"/>
    <w:rsid w:val="00D93BE8"/>
    <w:rsid w:val="00D9629B"/>
    <w:rsid w:val="00DA374F"/>
    <w:rsid w:val="00DA5B34"/>
    <w:rsid w:val="00DA7367"/>
    <w:rsid w:val="00DC0AC0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E109DE"/>
    <w:rsid w:val="00E117E8"/>
    <w:rsid w:val="00E17A25"/>
    <w:rsid w:val="00E17E38"/>
    <w:rsid w:val="00E232A0"/>
    <w:rsid w:val="00E267D5"/>
    <w:rsid w:val="00E27BC6"/>
    <w:rsid w:val="00E36E64"/>
    <w:rsid w:val="00E37996"/>
    <w:rsid w:val="00E4255D"/>
    <w:rsid w:val="00E608D8"/>
    <w:rsid w:val="00E611FA"/>
    <w:rsid w:val="00E63FCF"/>
    <w:rsid w:val="00E7392A"/>
    <w:rsid w:val="00E828B2"/>
    <w:rsid w:val="00E90645"/>
    <w:rsid w:val="00E93A82"/>
    <w:rsid w:val="00E95BC3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F3D2A"/>
    <w:rsid w:val="00EF7AE8"/>
    <w:rsid w:val="00F031E8"/>
    <w:rsid w:val="00F078C0"/>
    <w:rsid w:val="00F14A0B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3D8C"/>
    <w:rsid w:val="00F664FD"/>
    <w:rsid w:val="00F749CE"/>
    <w:rsid w:val="00F75D72"/>
    <w:rsid w:val="00F84F8B"/>
    <w:rsid w:val="00F906D4"/>
    <w:rsid w:val="00F90E27"/>
    <w:rsid w:val="00F91952"/>
    <w:rsid w:val="00F92EE6"/>
    <w:rsid w:val="00F958FE"/>
    <w:rsid w:val="00FA17C3"/>
    <w:rsid w:val="00FB6890"/>
    <w:rsid w:val="00FD30BC"/>
    <w:rsid w:val="00FD5B78"/>
    <w:rsid w:val="00FE5597"/>
    <w:rsid w:val="00FE7AE2"/>
    <w:rsid w:val="00FF1B95"/>
    <w:rsid w:val="00FF5B4B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Props1.xml><?xml version="1.0" encoding="utf-8"?>
<ds:datastoreItem xmlns:ds="http://schemas.openxmlformats.org/officeDocument/2006/customXml" ds:itemID="{F52F8C31-10C1-41B2-813E-F668D1A6F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Note</cp:lastModifiedBy>
  <cp:revision>3</cp:revision>
  <cp:lastPrinted>2021-02-02T03:06:00Z</cp:lastPrinted>
  <dcterms:created xsi:type="dcterms:W3CDTF">2021-02-05T14:28:00Z</dcterms:created>
  <dcterms:modified xsi:type="dcterms:W3CDTF">2021-02-05T14:32:00Z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