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40"/>
        <w:gridCol w:w="1278"/>
        <w:gridCol w:w="1492"/>
      </w:tblGrid>
      <w:tr w:rsidR="004905F6" w:rsidTr="00385BE7">
        <w:tc>
          <w:tcPr>
            <w:tcW w:w="8478" w:type="dxa"/>
            <w:gridSpan w:val="3"/>
            <w:tcBorders>
              <w:right w:val="dotted" w:sz="2" w:space="0" w:color="auto"/>
            </w:tcBorders>
            <w:vAlign w:val="center"/>
          </w:tcPr>
          <w:p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 xml:space="preserve">INSTITUTO FEDERAL DE EDUCAÇÃO, </w:t>
            </w:r>
          </w:p>
          <w:p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>CIÊNCIA E TECNOLOGIA DE MINAS GERAIS</w:t>
            </w:r>
          </w:p>
          <w:p w:rsidR="004905F6" w:rsidRPr="002061FB" w:rsidRDefault="00385BE7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61FB">
              <w:rPr>
                <w:rFonts w:ascii="Arial" w:hAnsi="Arial" w:cs="Arial"/>
                <w:bCs/>
                <w:sz w:val="24"/>
                <w:szCs w:val="24"/>
              </w:rPr>
              <w:t>PROGRAMA DE PÓ</w:t>
            </w:r>
            <w:r w:rsidR="004905F6" w:rsidRPr="002061FB">
              <w:rPr>
                <w:rFonts w:ascii="Arial" w:hAnsi="Arial" w:cs="Arial"/>
                <w:bCs/>
                <w:sz w:val="24"/>
                <w:szCs w:val="24"/>
              </w:rPr>
              <w:t xml:space="preserve">S-GRADUAÇÃO </w:t>
            </w:r>
          </w:p>
          <w:p w:rsidR="003849BC" w:rsidRPr="00E61AC4" w:rsidRDefault="003F1A6D" w:rsidP="00E61A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Especialização em </w:t>
            </w:r>
            <w:r w:rsidR="00E61AC4">
              <w:rPr>
                <w:rFonts w:ascii="Arial" w:hAnsi="Arial" w:cs="Arial"/>
                <w:b/>
                <w:bCs/>
                <w:sz w:val="24"/>
                <w:szCs w:val="24"/>
              </w:rPr>
              <w:t>Gestão</w:t>
            </w:r>
          </w:p>
        </w:tc>
        <w:tc>
          <w:tcPr>
            <w:tcW w:w="1492" w:type="dxa"/>
            <w:tcBorders>
              <w:left w:val="dotted" w:sz="2" w:space="0" w:color="auto"/>
            </w:tcBorders>
            <w:vAlign w:val="center"/>
          </w:tcPr>
          <w:p w:rsidR="004905F6" w:rsidRDefault="004905F6">
            <w:pPr>
              <w:spacing w:before="120" w:after="120" w:line="276" w:lineRule="auto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71755</wp:posOffset>
                  </wp:positionV>
                  <wp:extent cx="749626" cy="468351"/>
                  <wp:effectExtent l="0" t="0" r="0" b="8255"/>
                  <wp:wrapNone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</w:p>
        </w:tc>
      </w:tr>
      <w:tr w:rsidR="002061FB" w:rsidRPr="00EA1318" w:rsidTr="00DE57AE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:rsidR="002061FB" w:rsidRPr="003D31BA" w:rsidRDefault="002061FB" w:rsidP="002061FB">
            <w:pPr>
              <w:pStyle w:val="Ttulo6"/>
              <w:jc w:val="center"/>
            </w:pPr>
            <w:r w:rsidRPr="002061FB">
              <w:rPr>
                <w:noProof/>
                <w:sz w:val="24"/>
              </w:rPr>
              <w:t>FORMULÁRIO DE MATRÍCULA – TURMA 2022</w:t>
            </w:r>
          </w:p>
        </w:tc>
      </w:tr>
      <w:tr w:rsidR="002061FB" w:rsidRPr="00EA1318" w:rsidTr="006E6812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:rsidR="002061FB" w:rsidRPr="002061FB" w:rsidRDefault="002061FB" w:rsidP="002061FB">
            <w:pPr>
              <w:pStyle w:val="Ttulo6"/>
              <w:jc w:val="center"/>
              <w:rPr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Ênfase: </w:t>
            </w:r>
            <w:proofErr w:type="gramStart"/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(  </w:t>
            </w:r>
            <w:proofErr w:type="gramEnd"/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  ) Emp</w:t>
            </w:r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>reendedorismo</w:t>
            </w:r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 e Negócios  (    ) Estratégia e Marketing  (  </w:t>
            </w:r>
            <w:r w:rsidRPr="002061FB">
              <w:rPr>
                <w:rFonts w:ascii="Arial" w:hAnsi="Arial" w:cs="Arial"/>
                <w:b w:val="0"/>
                <w:bCs/>
                <w:sz w:val="20"/>
                <w:szCs w:val="24"/>
              </w:rPr>
              <w:t xml:space="preserve">  ) Tecnologia e Inovação</w:t>
            </w:r>
          </w:p>
        </w:tc>
      </w:tr>
      <w:tr w:rsidR="003D31BA" w:rsidTr="00385BE7">
        <w:trPr>
          <w:trHeight w:val="420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Pr="007D7363" w:rsidRDefault="002061FB" w:rsidP="002061F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Nome</w:t>
            </w:r>
            <w:r w:rsidR="003D31BA" w:rsidRPr="007D7363">
              <w:rPr>
                <w:rFonts w:ascii="Arial" w:hAnsi="Arial" w:cs="Arial"/>
                <w:noProof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8710" w:type="dxa"/>
            <w:gridSpan w:val="3"/>
            <w:tcBorders>
              <w:left w:val="nil"/>
            </w:tcBorders>
            <w:vAlign w:val="center"/>
          </w:tcPr>
          <w:p w:rsidR="003D31BA" w:rsidRPr="007A1EAD" w:rsidRDefault="003D31BA" w:rsidP="00E61AC4">
            <w:pPr>
              <w:pStyle w:val="Ttulo6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D87179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D87179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</w:tr>
      <w:tr w:rsidR="00D87179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Telefones:</w:t>
            </w:r>
          </w:p>
        </w:tc>
      </w:tr>
      <w:tr w:rsidR="002061FB" w:rsidTr="00BB273F">
        <w:trPr>
          <w:trHeight w:val="361"/>
        </w:trPr>
        <w:tc>
          <w:tcPr>
            <w:tcW w:w="7200" w:type="dxa"/>
            <w:gridSpan w:val="2"/>
            <w:vAlign w:val="center"/>
          </w:tcPr>
          <w:p w:rsidR="002061FB" w:rsidRPr="002061FB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sz w:val="20"/>
              </w:rPr>
              <w:t xml:space="preserve">Data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2061FB" w:rsidRPr="00FC365C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RA</w:t>
            </w:r>
            <w:r>
              <w:rPr>
                <w:rFonts w:ascii="Arial" w:hAnsi="Arial" w:cs="Arial"/>
                <w:b w:val="0"/>
                <w:noProof/>
                <w:sz w:val="20"/>
              </w:rPr>
              <w:t>:</w:t>
            </w:r>
            <w:r w:rsidR="00E61AC4">
              <w:rPr>
                <w:rFonts w:ascii="Arial" w:hAnsi="Arial" w:cs="Arial"/>
                <w:b w:val="0"/>
                <w:noProof/>
                <w:sz w:val="20"/>
              </w:rPr>
              <w:t xml:space="preserve"> (uso da instituiçã</w:t>
            </w:r>
            <w:r>
              <w:rPr>
                <w:rFonts w:ascii="Arial" w:hAnsi="Arial" w:cs="Arial"/>
                <w:b w:val="0"/>
                <w:noProof/>
                <w:sz w:val="20"/>
              </w:rPr>
              <w:t xml:space="preserve">o) </w:t>
            </w:r>
          </w:p>
        </w:tc>
      </w:tr>
      <w:tr w:rsidR="00FA1202" w:rsidTr="00C21956">
        <w:trPr>
          <w:trHeight w:val="361"/>
        </w:trPr>
        <w:tc>
          <w:tcPr>
            <w:tcW w:w="7200" w:type="dxa"/>
            <w:gridSpan w:val="2"/>
            <w:vAlign w:val="center"/>
          </w:tcPr>
          <w:p w:rsidR="00FA1202" w:rsidRPr="00FA1202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 xml:space="preserve">Local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FA1202" w:rsidRPr="00FC365C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Estado (UF):</w:t>
            </w:r>
            <w:bookmarkStart w:id="0" w:name="_GoBack"/>
            <w:bookmarkEnd w:id="0"/>
          </w:p>
        </w:tc>
      </w:tr>
      <w:tr w:rsidR="00FA1202" w:rsidTr="0034750C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FA1202" w:rsidRDefault="00FA1202" w:rsidP="0034750C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  <w:vertAlign w:val="subscript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>Endereço: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Sexo: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Masculino   (    ) Feminino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Filiação: </w:t>
            </w:r>
          </w:p>
        </w:tc>
      </w:tr>
      <w:tr w:rsidR="00817259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817259" w:rsidRDefault="0081725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Estado civil: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Casado  (    ) Solteiro  (    ) União estável  (    ) Separado/divorciado  (    ) Viúvo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CPF: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RG:                                     Expedida em: __ /__ /__         </w:t>
            </w:r>
            <w:r w:rsidR="00D87179">
              <w:rPr>
                <w:rFonts w:ascii="Arial" w:hAnsi="Arial" w:cs="Arial"/>
                <w:b w:val="0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</w:rPr>
              <w:t xml:space="preserve">Órgão expedidor:      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Título de Eleitor: 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Certificado de reservista (sexo masculino):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Fator RH (grupo sanguíneo):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Formação (graduação):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 w:rsidR="002846BA">
              <w:rPr>
                <w:rFonts w:ascii="Arial" w:hAnsi="Arial" w:cs="Arial"/>
                <w:b w:val="0"/>
                <w:sz w:val="20"/>
              </w:rPr>
              <w:t xml:space="preserve"> (Aperfeiçoamento):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(Especialização</w:t>
            </w:r>
            <w:r>
              <w:rPr>
                <w:rFonts w:ascii="Arial" w:hAnsi="Arial" w:cs="Arial"/>
                <w:b w:val="0"/>
                <w:sz w:val="20"/>
              </w:rPr>
              <w:t>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(Mestrado</w:t>
            </w:r>
            <w:r>
              <w:rPr>
                <w:rFonts w:ascii="Arial" w:hAnsi="Arial" w:cs="Arial"/>
                <w:b w:val="0"/>
                <w:sz w:val="20"/>
              </w:rPr>
              <w:t>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(Doutorado</w:t>
            </w:r>
            <w:r>
              <w:rPr>
                <w:rFonts w:ascii="Arial" w:hAnsi="Arial" w:cs="Arial"/>
                <w:b w:val="0"/>
                <w:sz w:val="20"/>
              </w:rPr>
              <w:t>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Composição familiar (incluindo você): Quantos </w:t>
            </w:r>
            <w:r w:rsidRPr="00181728">
              <w:rPr>
                <w:rFonts w:ascii="Arial" w:hAnsi="Arial" w:cs="Arial"/>
                <w:szCs w:val="24"/>
              </w:rPr>
              <w:t>membros? ______</w:t>
            </w:r>
          </w:p>
        </w:tc>
      </w:tr>
      <w:tr w:rsidR="002846BA" w:rsidTr="00181728">
        <w:trPr>
          <w:trHeight w:val="637"/>
        </w:trPr>
        <w:tc>
          <w:tcPr>
            <w:tcW w:w="9970" w:type="dxa"/>
            <w:gridSpan w:val="4"/>
            <w:vAlign w:val="center"/>
          </w:tcPr>
          <w:p w:rsidR="00BE713C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Renda familiar bruta mensal per capita </w:t>
            </w:r>
            <w:r w:rsidRPr="00181728">
              <w:rPr>
                <w:rFonts w:ascii="Arial" w:hAnsi="Arial" w:cs="Arial"/>
                <w:szCs w:val="24"/>
              </w:rPr>
              <w:t>(salários mínimos</w:t>
            </w:r>
            <w:r w:rsidRPr="00181728">
              <w:rPr>
                <w:rFonts w:ascii="Arial" w:hAnsi="Arial" w:cs="Arial"/>
                <w:szCs w:val="24"/>
              </w:rPr>
              <w:t xml:space="preserve">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>(</w:t>
            </w:r>
            <w:r w:rsidRPr="00181728">
              <w:rPr>
                <w:rFonts w:ascii="Arial" w:hAnsi="Arial" w:cs="Arial"/>
                <w:szCs w:val="24"/>
              </w:rPr>
              <w:t xml:space="preserve">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</w:t>
            </w:r>
            <w:r w:rsidR="00EC1B88">
              <w:rPr>
                <w:rFonts w:ascii="Arial" w:hAnsi="Arial" w:cs="Arial"/>
                <w:szCs w:val="24"/>
              </w:rPr>
              <w:t xml:space="preserve"> </w:t>
            </w:r>
            <w:r w:rsidRPr="00181728">
              <w:rPr>
                <w:rFonts w:ascii="Arial" w:hAnsi="Arial" w:cs="Arial"/>
                <w:szCs w:val="24"/>
              </w:rPr>
              <w:t xml:space="preserve">) </w:t>
            </w:r>
            <w:r w:rsidRPr="00181728">
              <w:rPr>
                <w:rFonts w:ascii="Arial" w:hAnsi="Arial" w:cs="Arial"/>
                <w:szCs w:val="24"/>
              </w:rPr>
              <w:t xml:space="preserve">Até </w:t>
            </w:r>
            <w:r w:rsidRPr="00181728">
              <w:rPr>
                <w:rFonts w:ascii="Arial" w:hAnsi="Arial" w:cs="Arial"/>
                <w:szCs w:val="24"/>
              </w:rPr>
              <w:t>1 SM  (</w:t>
            </w:r>
            <w:r w:rsidRPr="00181728">
              <w:rPr>
                <w:rFonts w:ascii="Arial" w:hAnsi="Arial" w:cs="Arial"/>
                <w:szCs w:val="24"/>
              </w:rPr>
              <w:t xml:space="preserve">   )</w:t>
            </w:r>
            <w:r w:rsidRPr="00181728">
              <w:rPr>
                <w:rFonts w:ascii="Arial" w:hAnsi="Arial" w:cs="Arial"/>
                <w:szCs w:val="24"/>
              </w:rPr>
              <w:t xml:space="preserve"> </w:t>
            </w:r>
            <w:r w:rsidRPr="00181728">
              <w:rPr>
                <w:rFonts w:ascii="Arial" w:hAnsi="Arial" w:cs="Arial"/>
                <w:szCs w:val="24"/>
              </w:rPr>
              <w:t xml:space="preserve">Mais de 1 a 2 SM  </w:t>
            </w:r>
          </w:p>
          <w:p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) Mais de 2 </w:t>
            </w:r>
            <w:r w:rsidRPr="00181728">
              <w:rPr>
                <w:rFonts w:ascii="Arial" w:hAnsi="Arial" w:cs="Arial"/>
                <w:szCs w:val="24"/>
              </w:rPr>
              <w:t xml:space="preserve">a </w:t>
            </w:r>
            <w:r w:rsidRPr="00181728">
              <w:rPr>
                <w:rFonts w:ascii="Arial" w:hAnsi="Arial" w:cs="Arial"/>
                <w:szCs w:val="24"/>
              </w:rPr>
              <w:t>3</w:t>
            </w:r>
            <w:r w:rsidRPr="00181728">
              <w:rPr>
                <w:rFonts w:ascii="Arial" w:hAnsi="Arial" w:cs="Arial"/>
                <w:szCs w:val="24"/>
              </w:rPr>
              <w:t xml:space="preserve"> SM  (   ) </w:t>
            </w:r>
            <w:r w:rsidRPr="00181728">
              <w:rPr>
                <w:rFonts w:ascii="Arial" w:hAnsi="Arial" w:cs="Arial"/>
                <w:szCs w:val="24"/>
              </w:rPr>
              <w:t xml:space="preserve">Mais </w:t>
            </w:r>
            <w:r w:rsidRPr="00181728">
              <w:rPr>
                <w:rFonts w:ascii="Arial" w:hAnsi="Arial" w:cs="Arial"/>
                <w:szCs w:val="24"/>
              </w:rPr>
              <w:t xml:space="preserve">de 3 a 4 SM   ( </w:t>
            </w:r>
            <w:r w:rsidRPr="00181728">
              <w:rPr>
                <w:rFonts w:ascii="Arial" w:hAnsi="Arial" w:cs="Arial"/>
                <w:szCs w:val="24"/>
              </w:rPr>
              <w:t xml:space="preserve"> </w:t>
            </w:r>
            <w:r w:rsidRPr="00181728">
              <w:rPr>
                <w:rFonts w:ascii="Arial" w:hAnsi="Arial" w:cs="Arial"/>
                <w:szCs w:val="24"/>
              </w:rPr>
              <w:t xml:space="preserve">  ) </w:t>
            </w:r>
            <w:r w:rsidRPr="00181728">
              <w:rPr>
                <w:rFonts w:ascii="Arial" w:hAnsi="Arial" w:cs="Arial"/>
                <w:szCs w:val="24"/>
              </w:rPr>
              <w:t xml:space="preserve">Mais </w:t>
            </w:r>
            <w:r w:rsidRPr="00181728">
              <w:rPr>
                <w:rFonts w:ascii="Arial" w:hAnsi="Arial" w:cs="Arial"/>
                <w:szCs w:val="24"/>
              </w:rPr>
              <w:t xml:space="preserve">de 4 a 5 SM  (   ) </w:t>
            </w:r>
            <w:r w:rsidRPr="00181728">
              <w:rPr>
                <w:rFonts w:ascii="Arial" w:hAnsi="Arial" w:cs="Arial"/>
                <w:szCs w:val="24"/>
              </w:rPr>
              <w:t xml:space="preserve">Acima de </w:t>
            </w:r>
            <w:r w:rsidRPr="00181728">
              <w:rPr>
                <w:rFonts w:ascii="Arial" w:hAnsi="Arial" w:cs="Arial"/>
                <w:szCs w:val="24"/>
              </w:rPr>
              <w:t xml:space="preserve">5 SM         </w:t>
            </w:r>
          </w:p>
        </w:tc>
      </w:tr>
      <w:tr w:rsidR="002846BA" w:rsidTr="00181728">
        <w:trPr>
          <w:trHeight w:val="459"/>
        </w:trPr>
        <w:tc>
          <w:tcPr>
            <w:tcW w:w="9970" w:type="dxa"/>
            <w:gridSpan w:val="4"/>
            <w:vAlign w:val="center"/>
          </w:tcPr>
          <w:p w:rsidR="002846BA" w:rsidRPr="00181728" w:rsidRDefault="00BE713C" w:rsidP="00181728">
            <w:pPr>
              <w:rPr>
                <w:rFonts w:ascii="Arial" w:hAnsi="Arial" w:cs="Arial"/>
                <w:szCs w:val="24"/>
              </w:rPr>
            </w:pPr>
            <w:proofErr w:type="spellStart"/>
            <w:r w:rsidRPr="00181728">
              <w:rPr>
                <w:rFonts w:ascii="Arial" w:hAnsi="Arial" w:cs="Arial"/>
                <w:szCs w:val="24"/>
              </w:rPr>
              <w:t>Autodeclaração</w:t>
            </w:r>
            <w:proofErr w:type="spellEnd"/>
            <w:r w:rsidRPr="00181728">
              <w:rPr>
                <w:rFonts w:ascii="Arial" w:hAnsi="Arial" w:cs="Arial"/>
                <w:szCs w:val="24"/>
              </w:rPr>
              <w:t xml:space="preserve"> racial</w:t>
            </w:r>
            <w:r w:rsidRPr="00181728">
              <w:rPr>
                <w:rFonts w:ascii="Arial" w:hAnsi="Arial" w:cs="Arial"/>
                <w:szCs w:val="24"/>
              </w:rPr>
              <w:t xml:space="preserve"> (IBGE</w:t>
            </w:r>
            <w:r w:rsidRPr="00181728">
              <w:rPr>
                <w:rFonts w:ascii="Arial" w:hAnsi="Arial" w:cs="Arial"/>
                <w:szCs w:val="24"/>
              </w:rPr>
              <w:t xml:space="preserve">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  ) </w:t>
            </w:r>
            <w:r w:rsidRPr="00181728">
              <w:rPr>
                <w:rFonts w:ascii="Arial" w:hAnsi="Arial" w:cs="Arial"/>
                <w:szCs w:val="24"/>
              </w:rPr>
              <w:t>B</w:t>
            </w:r>
            <w:r w:rsidRPr="00181728">
              <w:rPr>
                <w:rFonts w:ascii="Arial" w:hAnsi="Arial" w:cs="Arial"/>
                <w:szCs w:val="24"/>
              </w:rPr>
              <w:t xml:space="preserve">ranca (   ) </w:t>
            </w:r>
            <w:r w:rsidRPr="00181728">
              <w:rPr>
                <w:rFonts w:ascii="Arial" w:hAnsi="Arial" w:cs="Arial"/>
                <w:szCs w:val="24"/>
              </w:rPr>
              <w:t>P</w:t>
            </w:r>
            <w:r w:rsidRPr="00181728">
              <w:rPr>
                <w:rFonts w:ascii="Arial" w:hAnsi="Arial" w:cs="Arial"/>
                <w:szCs w:val="24"/>
              </w:rPr>
              <w:t xml:space="preserve">reta    (    ) </w:t>
            </w:r>
            <w:r w:rsidRPr="00181728">
              <w:rPr>
                <w:rFonts w:ascii="Arial" w:hAnsi="Arial" w:cs="Arial"/>
                <w:szCs w:val="24"/>
              </w:rPr>
              <w:t>A</w:t>
            </w:r>
            <w:r w:rsidRPr="00181728">
              <w:rPr>
                <w:rFonts w:ascii="Arial" w:hAnsi="Arial" w:cs="Arial"/>
                <w:szCs w:val="24"/>
              </w:rPr>
              <w:t xml:space="preserve">marela  (    ) </w:t>
            </w:r>
            <w:r w:rsidRPr="00181728">
              <w:rPr>
                <w:rFonts w:ascii="Arial" w:hAnsi="Arial" w:cs="Arial"/>
                <w:szCs w:val="24"/>
              </w:rPr>
              <w:t>P</w:t>
            </w:r>
            <w:r w:rsidRPr="00181728">
              <w:rPr>
                <w:rFonts w:ascii="Arial" w:hAnsi="Arial" w:cs="Arial"/>
                <w:szCs w:val="24"/>
              </w:rPr>
              <w:t xml:space="preserve">arda (    ) </w:t>
            </w:r>
            <w:r w:rsidRPr="00181728">
              <w:rPr>
                <w:rFonts w:ascii="Arial" w:hAnsi="Arial" w:cs="Arial"/>
                <w:szCs w:val="24"/>
              </w:rPr>
              <w:t>I</w:t>
            </w:r>
            <w:r w:rsidRPr="00181728">
              <w:rPr>
                <w:rFonts w:ascii="Arial" w:hAnsi="Arial" w:cs="Arial"/>
                <w:szCs w:val="24"/>
              </w:rPr>
              <w:t>ndígena</w:t>
            </w:r>
          </w:p>
        </w:tc>
      </w:tr>
    </w:tbl>
    <w:p w:rsidR="00FA1202" w:rsidRDefault="00FA1202" w:rsidP="00D03EF9">
      <w:pPr>
        <w:rPr>
          <w:sz w:val="22"/>
          <w:szCs w:val="22"/>
        </w:rPr>
      </w:pPr>
    </w:p>
    <w:p w:rsidR="00FA1202" w:rsidRDefault="00FA1202" w:rsidP="00D03EF9">
      <w:pPr>
        <w:rPr>
          <w:sz w:val="22"/>
          <w:szCs w:val="22"/>
        </w:rPr>
      </w:pPr>
    </w:p>
    <w:p w:rsidR="0099406B" w:rsidRDefault="0099406B" w:rsidP="00D03EF9">
      <w:pPr>
        <w:rPr>
          <w:sz w:val="22"/>
          <w:szCs w:val="22"/>
        </w:rPr>
      </w:pPr>
      <w:r>
        <w:rPr>
          <w:sz w:val="22"/>
          <w:szCs w:val="22"/>
        </w:rPr>
        <w:t>Em: ______/</w:t>
      </w:r>
      <w:r w:rsidR="000518CE">
        <w:rPr>
          <w:sz w:val="22"/>
          <w:szCs w:val="22"/>
        </w:rPr>
        <w:t>______</w:t>
      </w:r>
      <w:r>
        <w:rPr>
          <w:sz w:val="22"/>
          <w:szCs w:val="22"/>
        </w:rPr>
        <w:t>/202</w:t>
      </w:r>
      <w:r w:rsidR="003F1A6D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0518CE" w:rsidRDefault="000518CE" w:rsidP="00D03EF9">
      <w:pPr>
        <w:rPr>
          <w:sz w:val="22"/>
          <w:szCs w:val="22"/>
        </w:rPr>
      </w:pPr>
    </w:p>
    <w:p w:rsidR="0099406B" w:rsidRDefault="0099406B" w:rsidP="00D03EF9">
      <w:pPr>
        <w:rPr>
          <w:sz w:val="22"/>
          <w:szCs w:val="22"/>
        </w:rPr>
      </w:pPr>
    </w:p>
    <w:p w:rsidR="00457BF7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</w:t>
      </w:r>
      <w:r w:rsidR="00E61AC4">
        <w:rPr>
          <w:sz w:val="22"/>
          <w:szCs w:val="22"/>
        </w:rPr>
        <w:t>______________________</w:t>
      </w:r>
    </w:p>
    <w:p w:rsidR="00FA1202" w:rsidRDefault="00457BF7" w:rsidP="00FA12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640A4C">
        <w:rPr>
          <w:sz w:val="22"/>
          <w:szCs w:val="22"/>
        </w:rPr>
        <w:t>A</w:t>
      </w:r>
      <w:r>
        <w:rPr>
          <w:sz w:val="22"/>
          <w:szCs w:val="22"/>
        </w:rPr>
        <w:t>ssinatura</w:t>
      </w:r>
    </w:p>
    <w:p w:rsidR="00FA1202" w:rsidRDefault="00FA1202" w:rsidP="00FA1202">
      <w:pPr>
        <w:rPr>
          <w:sz w:val="22"/>
          <w:szCs w:val="22"/>
        </w:rPr>
      </w:pPr>
    </w:p>
    <w:p w:rsidR="00FA1202" w:rsidRPr="004F75E0" w:rsidRDefault="00FA1202" w:rsidP="00FA1202">
      <w:pPr>
        <w:rPr>
          <w:sz w:val="22"/>
          <w:szCs w:val="22"/>
        </w:rPr>
      </w:pPr>
    </w:p>
    <w:sectPr w:rsidR="00FA1202" w:rsidRPr="004F75E0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B1"/>
    <w:rsid w:val="00033B7F"/>
    <w:rsid w:val="00035F13"/>
    <w:rsid w:val="000366FE"/>
    <w:rsid w:val="00042062"/>
    <w:rsid w:val="000518CE"/>
    <w:rsid w:val="00082EF8"/>
    <w:rsid w:val="00091A0E"/>
    <w:rsid w:val="000C5387"/>
    <w:rsid w:val="00136EB3"/>
    <w:rsid w:val="00180470"/>
    <w:rsid w:val="00181728"/>
    <w:rsid w:val="00195365"/>
    <w:rsid w:val="002061FB"/>
    <w:rsid w:val="00221A6A"/>
    <w:rsid w:val="002242D1"/>
    <w:rsid w:val="002415E3"/>
    <w:rsid w:val="00251E5E"/>
    <w:rsid w:val="002574E4"/>
    <w:rsid w:val="002846BA"/>
    <w:rsid w:val="002A3747"/>
    <w:rsid w:val="002A448C"/>
    <w:rsid w:val="002D59D7"/>
    <w:rsid w:val="003166F6"/>
    <w:rsid w:val="00326730"/>
    <w:rsid w:val="00350813"/>
    <w:rsid w:val="003849BC"/>
    <w:rsid w:val="00385BE7"/>
    <w:rsid w:val="003A09E2"/>
    <w:rsid w:val="003B0E86"/>
    <w:rsid w:val="003D31BA"/>
    <w:rsid w:val="003F1A6D"/>
    <w:rsid w:val="003F6130"/>
    <w:rsid w:val="00457BF7"/>
    <w:rsid w:val="00471AF0"/>
    <w:rsid w:val="004905F6"/>
    <w:rsid w:val="004B6825"/>
    <w:rsid w:val="004C0922"/>
    <w:rsid w:val="004F75E0"/>
    <w:rsid w:val="00517C46"/>
    <w:rsid w:val="00532601"/>
    <w:rsid w:val="005A5852"/>
    <w:rsid w:val="005B7C19"/>
    <w:rsid w:val="005F2FBA"/>
    <w:rsid w:val="0060624D"/>
    <w:rsid w:val="00640A4C"/>
    <w:rsid w:val="006820C2"/>
    <w:rsid w:val="006965E4"/>
    <w:rsid w:val="00696CD9"/>
    <w:rsid w:val="006D3B39"/>
    <w:rsid w:val="00704C32"/>
    <w:rsid w:val="007C2A2E"/>
    <w:rsid w:val="007E56C7"/>
    <w:rsid w:val="007E590E"/>
    <w:rsid w:val="008002BC"/>
    <w:rsid w:val="00817259"/>
    <w:rsid w:val="00834EF0"/>
    <w:rsid w:val="00857F59"/>
    <w:rsid w:val="008641B1"/>
    <w:rsid w:val="00895865"/>
    <w:rsid w:val="008A0668"/>
    <w:rsid w:val="008A0980"/>
    <w:rsid w:val="008C5E82"/>
    <w:rsid w:val="008D5E4C"/>
    <w:rsid w:val="0090420E"/>
    <w:rsid w:val="009119D5"/>
    <w:rsid w:val="0095214A"/>
    <w:rsid w:val="009546E4"/>
    <w:rsid w:val="0099406B"/>
    <w:rsid w:val="009974F3"/>
    <w:rsid w:val="009C3775"/>
    <w:rsid w:val="009D0650"/>
    <w:rsid w:val="009D6062"/>
    <w:rsid w:val="00A1421C"/>
    <w:rsid w:val="00A33A2E"/>
    <w:rsid w:val="00A56371"/>
    <w:rsid w:val="00A812C3"/>
    <w:rsid w:val="00A87848"/>
    <w:rsid w:val="00B139F1"/>
    <w:rsid w:val="00B215CF"/>
    <w:rsid w:val="00B225DB"/>
    <w:rsid w:val="00B3240A"/>
    <w:rsid w:val="00B86C10"/>
    <w:rsid w:val="00B94352"/>
    <w:rsid w:val="00BB4756"/>
    <w:rsid w:val="00BE713C"/>
    <w:rsid w:val="00BF498E"/>
    <w:rsid w:val="00C00ADF"/>
    <w:rsid w:val="00C00C75"/>
    <w:rsid w:val="00C27BF1"/>
    <w:rsid w:val="00CB27A3"/>
    <w:rsid w:val="00CC7774"/>
    <w:rsid w:val="00D03EF9"/>
    <w:rsid w:val="00D87179"/>
    <w:rsid w:val="00DF25BD"/>
    <w:rsid w:val="00E25CB0"/>
    <w:rsid w:val="00E2748C"/>
    <w:rsid w:val="00E57163"/>
    <w:rsid w:val="00E61AC4"/>
    <w:rsid w:val="00E76A1F"/>
    <w:rsid w:val="00E933A0"/>
    <w:rsid w:val="00EC1B88"/>
    <w:rsid w:val="00EC6322"/>
    <w:rsid w:val="00ED16FA"/>
    <w:rsid w:val="00F9454F"/>
    <w:rsid w:val="00FA1202"/>
    <w:rsid w:val="00FB3A54"/>
    <w:rsid w:val="00FB7184"/>
    <w:rsid w:val="00FC365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0B6C9-40A1-4FA3-A701-8A7A052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9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Conta da Microsoft</cp:lastModifiedBy>
  <cp:revision>19</cp:revision>
  <cp:lastPrinted>2020-11-12T13:29:00Z</cp:lastPrinted>
  <dcterms:created xsi:type="dcterms:W3CDTF">2022-03-25T03:05:00Z</dcterms:created>
  <dcterms:modified xsi:type="dcterms:W3CDTF">2022-03-25T03:36:00Z</dcterms:modified>
</cp:coreProperties>
</file>