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22085" w14:textId="77777777" w:rsidR="009B579F" w:rsidRDefault="007A27C3" w:rsidP="009B579F">
      <w:pPr>
        <w:ind w:right="476"/>
      </w:pPr>
      <w:r>
        <w:object w:dxaOrig="1440" w:dyaOrig="1440" w14:anchorId="23D1BC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3pt;margin-top:-18pt;width:188.95pt;height:75.55pt;z-index:251659264;mso-wrap-distance-left:9.05pt;mso-wrap-distance-right:9.05pt" filled="t">
            <v:fill color2="black"/>
            <v:imagedata r:id="rId5" o:title=""/>
            <w10:wrap type="square"/>
          </v:shape>
          <o:OLEObject Type="Embed" ProgID="Figura" ShapeID="_x0000_s1026" DrawAspect="Content" ObjectID="_1716615611" r:id="rId6"/>
        </w:object>
      </w:r>
    </w:p>
    <w:p w14:paraId="75965DBD" w14:textId="77777777" w:rsidR="009B579F" w:rsidRDefault="009B579F" w:rsidP="009B579F">
      <w:pPr>
        <w:jc w:val="center"/>
      </w:pPr>
    </w:p>
    <w:p w14:paraId="24970A2E" w14:textId="77777777" w:rsidR="009B579F" w:rsidRDefault="009B579F" w:rsidP="009B579F">
      <w:pPr>
        <w:jc w:val="center"/>
      </w:pPr>
    </w:p>
    <w:p w14:paraId="516E5D8D" w14:textId="77777777" w:rsidR="009B579F" w:rsidRDefault="009B579F" w:rsidP="009B579F">
      <w:pPr>
        <w:jc w:val="center"/>
      </w:pPr>
    </w:p>
    <w:p w14:paraId="1207D812" w14:textId="77777777" w:rsidR="009B579F" w:rsidRDefault="009B579F" w:rsidP="009B579F">
      <w:pPr>
        <w:jc w:val="center"/>
      </w:pPr>
    </w:p>
    <w:p w14:paraId="51F8E8F4" w14:textId="77777777" w:rsidR="009B579F" w:rsidRDefault="009B579F" w:rsidP="009B579F">
      <w:pPr>
        <w:jc w:val="center"/>
      </w:pPr>
    </w:p>
    <w:p w14:paraId="2B469668" w14:textId="77777777" w:rsidR="009B579F" w:rsidRDefault="009B579F" w:rsidP="009B579F">
      <w:pPr>
        <w:spacing w:line="240" w:lineRule="auto"/>
        <w:jc w:val="center"/>
        <w:rPr>
          <w:b/>
        </w:rPr>
      </w:pPr>
      <w:r>
        <w:rPr>
          <w:b/>
        </w:rPr>
        <w:t>MINISTÉRIO DA EDUCAÇÃO</w:t>
      </w:r>
    </w:p>
    <w:p w14:paraId="089279A1" w14:textId="77777777" w:rsidR="009B579F" w:rsidRDefault="009B579F" w:rsidP="009B579F">
      <w:pPr>
        <w:spacing w:line="240" w:lineRule="auto"/>
        <w:jc w:val="center"/>
      </w:pPr>
      <w:r>
        <w:t xml:space="preserve">                      SECRETARIA DE EDUCAÇÃO PROFISSIONAL E TECNOLÓGICA</w:t>
      </w:r>
    </w:p>
    <w:p w14:paraId="10D2C488" w14:textId="77777777" w:rsidR="009B579F" w:rsidRDefault="009B579F" w:rsidP="009B579F">
      <w:pPr>
        <w:spacing w:line="240" w:lineRule="auto"/>
        <w:jc w:val="center"/>
      </w:pPr>
      <w:r>
        <w:t>INSTITUTO FEDERAL DE EDUCAÇÃO, CIÊNCIA E TECNOLOGIA DE MINAS GERAIS</w:t>
      </w:r>
    </w:p>
    <w:p w14:paraId="180FFFD7" w14:textId="00CA47E9" w:rsidR="009B579F" w:rsidRDefault="009B579F" w:rsidP="009B579F">
      <w:pPr>
        <w:spacing w:line="240" w:lineRule="auto"/>
        <w:jc w:val="center"/>
      </w:pPr>
      <w:r>
        <w:rPr>
          <w:i/>
          <w:sz w:val="18"/>
          <w:szCs w:val="18"/>
        </w:rPr>
        <w:t>CAMPUS BAMBUÍ</w:t>
      </w:r>
    </w:p>
    <w:p w14:paraId="38D69720" w14:textId="77777777" w:rsidR="009B579F" w:rsidRPr="00F9739D" w:rsidRDefault="009B579F" w:rsidP="009B579F">
      <w:pPr>
        <w:spacing w:line="24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NÚCLEO DE CONTROLE E REGISTRO ACADÊMICO DA PÓS-GRADUA</w:t>
      </w:r>
      <w:r w:rsidRPr="002A0F5F">
        <w:rPr>
          <w:sz w:val="18"/>
          <w:szCs w:val="18"/>
        </w:rPr>
        <w:t>ÇÃO</w:t>
      </w:r>
    </w:p>
    <w:p w14:paraId="1B706D0F" w14:textId="77777777" w:rsidR="009B579F" w:rsidRDefault="009B579F" w:rsidP="009B579F">
      <w:pPr>
        <w:pStyle w:val="Rodap"/>
        <w:ind w:right="476"/>
        <w:jc w:val="center"/>
      </w:pPr>
      <w:r>
        <w:rPr>
          <w:sz w:val="16"/>
          <w:szCs w:val="16"/>
        </w:rPr>
        <w:t>FAZENDA VARGINHA – KM 05 – ROD. BAMBUÍ/ MEDEIROS – CAIXA POSTAL: 05 BAMBUÍ-MG CEP 38900-000</w:t>
      </w:r>
    </w:p>
    <w:p w14:paraId="4D75E107" w14:textId="6CD2515B" w:rsidR="003E59CC" w:rsidRDefault="009B579F" w:rsidP="009B579F">
      <w:pPr>
        <w:spacing w:before="200"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AA4878"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r w:rsidR="00075FB0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AA4878"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r w:rsidR="00101D95">
        <w:rPr>
          <w:rFonts w:ascii="Times New Roman" w:eastAsia="Times New Roman" w:hAnsi="Times New Roman" w:cs="Times New Roman"/>
          <w:b/>
          <w:sz w:val="24"/>
          <w:szCs w:val="24"/>
        </w:rPr>
        <w:t>– DAS NORMAS DE DEFESA – RESOLUÇÃO 02, DE 23/05/2022</w:t>
      </w:r>
    </w:p>
    <w:p w14:paraId="2F6F346A" w14:textId="77777777" w:rsidR="003E59CC" w:rsidRDefault="00AA4878">
      <w:pPr>
        <w:spacing w:before="200" w:after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Ata de defesa </w:t>
      </w:r>
    </w:p>
    <w:p w14:paraId="583A9A94" w14:textId="6475EBDB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ATA Nº _____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DEFESA DE TRABALHO FINAL DE CURSO</w:t>
      </w:r>
    </w:p>
    <w:p w14:paraId="5B48F1F6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Discente: </w:t>
      </w:r>
    </w:p>
    <w:p w14:paraId="18774E2D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Orientador(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a): </w:t>
      </w:r>
    </w:p>
    <w:p w14:paraId="33FEC5BA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Coorientador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(se houver):</w:t>
      </w:r>
    </w:p>
    <w:p w14:paraId="4FF43EF2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dia ___ (____________________) do mês de ___________ do ano de 20___, às ____:____horas, reuniram-se os membros da Banca Examinadora de Defesa Pública de Trabalho Final de Curso (TFC) do Mestrado Profissional em Sustentabilidade e Tecnologia Ambiental (MPSTA), para julgar o TFC do discente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&lt;NOME DO DISCENTE&gt;, </w:t>
      </w:r>
      <w:r>
        <w:rPr>
          <w:rFonts w:ascii="Times New Roman" w:eastAsia="Times New Roman" w:hAnsi="Times New Roman" w:cs="Times New Roman"/>
          <w:sz w:val="24"/>
          <w:szCs w:val="24"/>
        </w:rPr>
        <w:t>intitulado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 FINAL DE CURSO&gt;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como requisito final para obtenção do grau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Mestre em Sustentabilidade e Tecnologia Ambiental</w:t>
      </w:r>
      <w:r>
        <w:rPr>
          <w:rFonts w:ascii="Times New Roman" w:eastAsia="Times New Roman" w:hAnsi="Times New Roman" w:cs="Times New Roman"/>
          <w:sz w:val="24"/>
          <w:szCs w:val="24"/>
        </w:rPr>
        <w:t>, na área de Ciências Ambientais, e Linha de pesquisa &lt;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INSERIR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NOME DA LINHA DE PESQUISA RELACIONADA AO TFC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&gt;. </w:t>
      </w:r>
    </w:p>
    <w:p w14:paraId="681FA39A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Abrindo a sessão,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orientador(a) e presidente da Banca Examinadora de Defesa do TFC, &lt;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NOME DO ORIENTADOR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&gt;, após dar conhecimento aos presentes o teor das Normas Regulamentares do TFC, passou a palavra ao discente para apresentação de seu trabalho. </w:t>
      </w:r>
    </w:p>
    <w:p w14:paraId="20D4350C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Seguiu-se a arguição pelos membros da Banca Examinadora. Logo após, a banca se reuniu, sem a presença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aluno(a) e do público, para julgamento da defesa.</w:t>
      </w:r>
    </w:p>
    <w:p w14:paraId="0803C8A2" w14:textId="77777777" w:rsidR="003E59CC" w:rsidRDefault="00AA4878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Aprovado ou Reprovado pela banca constituída pelos membros: </w:t>
      </w:r>
    </w:p>
    <w:p w14:paraId="143495F8" w14:textId="77777777" w:rsidR="003E59CC" w:rsidRDefault="00AA4878">
      <w:pPr>
        <w:shd w:val="clear" w:color="auto" w:fill="FFFFFF"/>
        <w:spacing w:before="200" w:after="2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NOME DO AVALIADOR 1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&gt;</w:t>
      </w:r>
    </w:p>
    <w:p w14:paraId="4069F787" w14:textId="77777777" w:rsidR="003E59CC" w:rsidRDefault="00AA4878">
      <w:pPr>
        <w:shd w:val="clear" w:color="auto" w:fill="FFFFFF"/>
        <w:spacing w:before="200" w:after="2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NOME DO AVALIADOR 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&gt;</w:t>
      </w:r>
    </w:p>
    <w:p w14:paraId="3C49C4DE" w14:textId="77777777" w:rsidR="003E59CC" w:rsidRDefault="00AA4878">
      <w:pPr>
        <w:shd w:val="clear" w:color="auto" w:fill="FFFFFF"/>
        <w:spacing w:before="200" w:after="2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NOME DO AVALIADOR 3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&gt;</w:t>
      </w:r>
    </w:p>
    <w:p w14:paraId="751255C8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Nota Final: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&lt;NÚMERO&gt; pontos  </w:t>
      </w:r>
    </w:p>
    <w:p w14:paraId="5B71D164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Houve alteração de título: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) sim       (     ) não</w:t>
      </w:r>
    </w:p>
    <w:p w14:paraId="387ACD5C" w14:textId="77777777" w:rsidR="003E59CC" w:rsidRDefault="00AA4878">
      <w:pPr>
        <w:spacing w:before="200"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sim, qual o novo título: &lt;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INSERIR NOVO TÍTULO DO TFC</w:t>
      </w:r>
      <w:r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5A2508B4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resultado final foi comunicado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aluno(a) pelo(a) presidente da Banca Examinadora.</w:t>
      </w:r>
    </w:p>
    <w:p w14:paraId="59CBC9C4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Nada mais havendo a tratar,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presidente encerrou a reunião. A ata será assinada via Sistema Eletrônico de Informações (SEI) por todos os membros participantes da Banca Examinadora do TFC.</w:t>
      </w:r>
    </w:p>
    <w:p w14:paraId="7A083F03" w14:textId="3F94C8FA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Bambuí (MG), </w:t>
      </w:r>
      <w:r w:rsidR="00075FB0">
        <w:rPr>
          <w:rFonts w:ascii="Times New Roman" w:eastAsia="Times New Roman" w:hAnsi="Times New Roman" w:cs="Times New Roman"/>
          <w:sz w:val="24"/>
          <w:szCs w:val="24"/>
        </w:rPr>
        <w:t>____/_____/______.</w:t>
      </w:r>
    </w:p>
    <w:sectPr w:rsidR="003E59C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78EE"/>
    <w:multiLevelType w:val="multilevel"/>
    <w:tmpl w:val="41829A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29A25439"/>
    <w:multiLevelType w:val="multilevel"/>
    <w:tmpl w:val="D0B68AF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BD93F0F"/>
    <w:multiLevelType w:val="multilevel"/>
    <w:tmpl w:val="CA6ABDD0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18E7AC2"/>
    <w:multiLevelType w:val="multilevel"/>
    <w:tmpl w:val="55E0F6E8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AC36B1"/>
    <w:multiLevelType w:val="multilevel"/>
    <w:tmpl w:val="D85CC28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DA659D8"/>
    <w:multiLevelType w:val="multilevel"/>
    <w:tmpl w:val="1CA8DCB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CC"/>
    <w:rsid w:val="00075FB0"/>
    <w:rsid w:val="000A6700"/>
    <w:rsid w:val="00101D95"/>
    <w:rsid w:val="00352FEA"/>
    <w:rsid w:val="003E59CC"/>
    <w:rsid w:val="00633D3B"/>
    <w:rsid w:val="00677A9A"/>
    <w:rsid w:val="006C0071"/>
    <w:rsid w:val="007A27C3"/>
    <w:rsid w:val="00987179"/>
    <w:rsid w:val="009B579F"/>
    <w:rsid w:val="009C6AB4"/>
    <w:rsid w:val="00AA4878"/>
    <w:rsid w:val="00AE0191"/>
    <w:rsid w:val="00C7176C"/>
    <w:rsid w:val="00C92862"/>
    <w:rsid w:val="00F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1F5BB4"/>
  <w15:docId w15:val="{4823B5A7-D9D1-4FAD-AADB-8B06C0A4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rsid w:val="009B579F"/>
    <w:pPr>
      <w:tabs>
        <w:tab w:val="center" w:pos="4419"/>
        <w:tab w:val="right" w:pos="8838"/>
      </w:tabs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rsid w:val="009B579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Morcatti Coura</dc:creator>
  <cp:lastModifiedBy>Ronaldo dos Reis Barbosa</cp:lastModifiedBy>
  <cp:revision>15</cp:revision>
  <dcterms:created xsi:type="dcterms:W3CDTF">2022-05-23T12:59:00Z</dcterms:created>
  <dcterms:modified xsi:type="dcterms:W3CDTF">2022-06-13T11:54:00Z</dcterms:modified>
</cp:coreProperties>
</file>