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E63" w14:textId="77777777" w:rsidR="004F045F" w:rsidRPr="004B1762" w:rsidRDefault="004B1762" w:rsidP="004B176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93A3B">
        <w:rPr>
          <w:rFonts w:ascii="Times New Roman" w:eastAsia="Times New Roman" w:hAnsi="Times New Roman" w:cs="Times New Roman"/>
          <w:b/>
          <w:sz w:val="24"/>
          <w:szCs w:val="24"/>
        </w:rPr>
        <w:t>NEXO 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93A3B">
        <w:rPr>
          <w:rFonts w:ascii="Times New Roman" w:eastAsia="Times New Roman" w:hAnsi="Times New Roman" w:cs="Times New Roman"/>
          <w:b/>
          <w:sz w:val="24"/>
          <w:szCs w:val="24"/>
        </w:rPr>
        <w:t>SOLICITAÇÃO DE USO DOS LABORATÓRIOS</w:t>
      </w:r>
    </w:p>
    <w:p w14:paraId="15BCB9FF" w14:textId="77777777" w:rsidR="004F045F" w:rsidRDefault="00793A3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0"/>
        <w:tblW w:w="902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4F045F" w14:paraId="7B0B0ACE" w14:textId="77777777" w:rsidTr="004B1762">
        <w:trPr>
          <w:trHeight w:val="269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330C" w14:textId="77777777" w:rsidR="004F045F" w:rsidRDefault="00793A3B" w:rsidP="00C964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PROPONENTE:</w:t>
            </w:r>
            <w:r w:rsidR="004B1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045F" w14:paraId="31C6D52E" w14:textId="77777777" w:rsidTr="004B1762">
        <w:trPr>
          <w:trHeight w:val="352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6A8F" w14:textId="77777777" w:rsidR="004F045F" w:rsidRDefault="00793A3B" w:rsidP="00C964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SIAPE:</w:t>
            </w:r>
          </w:p>
        </w:tc>
      </w:tr>
      <w:tr w:rsidR="004F045F" w14:paraId="276ADDBB" w14:textId="77777777" w:rsidTr="004B1762">
        <w:trPr>
          <w:trHeight w:val="374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0879" w14:textId="77777777" w:rsidR="004F045F" w:rsidRDefault="00793A3B" w:rsidP="00C964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LABORATÓRIO:</w:t>
            </w:r>
            <w:r w:rsidR="004B1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045F" w14:paraId="3FDB82E7" w14:textId="77777777" w:rsidTr="004B1762">
        <w:trPr>
          <w:trHeight w:val="368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0542" w14:textId="77777777" w:rsidR="004F045F" w:rsidRDefault="00793A3B" w:rsidP="00C964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PESSOAS:</w:t>
            </w:r>
            <w:r w:rsidR="004B1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045F" w14:paraId="55C43AA8" w14:textId="77777777" w:rsidTr="004B1762">
        <w:trPr>
          <w:trHeight w:val="943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AE29" w14:textId="77777777" w:rsidR="004F045F" w:rsidRDefault="004B1762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793A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empo de uso:</w:t>
            </w:r>
          </w:p>
          <w:p w14:paraId="36DB375B" w14:textId="77777777" w:rsidR="004F045F" w:rsidRDefault="00C9645D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1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Dia__________</w:t>
            </w:r>
          </w:p>
          <w:p w14:paraId="12E77D72" w14:textId="77777777" w:rsidR="004F045F" w:rsidRDefault="00793A3B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) contínuo por ________ dias</w:t>
            </w:r>
          </w:p>
        </w:tc>
      </w:tr>
      <w:tr w:rsidR="004F045F" w14:paraId="1AC8FCC8" w14:textId="77777777" w:rsidTr="004B1762">
        <w:trPr>
          <w:trHeight w:val="648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1A5E" w14:textId="77777777" w:rsidR="004F045F" w:rsidRDefault="00793A3B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FINALIDADE DO USO:</w:t>
            </w:r>
          </w:p>
          <w:p w14:paraId="18FF721A" w14:textId="77777777" w:rsidR="004F045F" w:rsidRDefault="00793A3B" w:rsidP="00C964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ENSINO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)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PESQUISA  (      )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EXTENSÃO  (      )</w:t>
            </w:r>
          </w:p>
        </w:tc>
      </w:tr>
      <w:tr w:rsidR="004F045F" w14:paraId="5074F995" w14:textId="77777777" w:rsidTr="004B1762">
        <w:trPr>
          <w:trHeight w:val="1922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3403" w14:textId="77777777" w:rsidR="004F045F" w:rsidRDefault="00793A3B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DO USO:</w:t>
            </w:r>
          </w:p>
          <w:p w14:paraId="3C562923" w14:textId="77777777" w:rsidR="004F045F" w:rsidRPr="00C52C84" w:rsidRDefault="00793A3B" w:rsidP="00C9645D">
            <w:pPr>
              <w:pStyle w:val="Ttulo3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7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F045F" w14:paraId="43CA84A1" w14:textId="77777777" w:rsidTr="004B1762">
        <w:trPr>
          <w:trHeight w:val="2693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91D" w14:textId="77777777" w:rsidR="004F045F" w:rsidRDefault="00793A3B" w:rsidP="004B17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 DE COMPROMISSO:</w:t>
            </w:r>
          </w:p>
          <w:p w14:paraId="7F3F8B28" w14:textId="77777777" w:rsidR="004F045F" w:rsidRDefault="00793A3B" w:rsidP="00C964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Eu, </w:t>
            </w:r>
            <w:r w:rsidR="00C9645D" w:rsidRPr="00C96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SIAPE </w:t>
            </w:r>
            <w:r w:rsidR="00C9645D" w:rsidRPr="00C96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cargo/função </w:t>
            </w:r>
            <w:r w:rsidR="00C9645D" w:rsidRPr="00C96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por meio deste documento, me comprometo ao uso do laboratório </w:t>
            </w:r>
            <w:r w:rsidR="00C9645D" w:rsidRPr="00C96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responsabilidade, segundo as normas estabelecidas pela </w:t>
            </w:r>
            <w:r w:rsidRPr="004B1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Resolução </w:t>
            </w:r>
            <w:r w:rsidR="004B1762" w:rsidRPr="004B1762">
              <w:rPr>
                <w:rFonts w:ascii="Times New Roman" w:eastAsia="Times New Roman" w:hAnsi="Times New Roman" w:cs="Times New Roman"/>
                <w:sz w:val="24"/>
                <w:szCs w:val="24"/>
              </w:rPr>
              <w:t>01 de 08</w:t>
            </w:r>
            <w:r w:rsidRPr="004B1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4B1762" w:rsidRPr="004B1762">
              <w:rPr>
                <w:rFonts w:ascii="Times New Roman" w:eastAsia="Times New Roman" w:hAnsi="Times New Roman" w:cs="Times New Roman"/>
                <w:sz w:val="24"/>
                <w:szCs w:val="24"/>
              </w:rPr>
              <w:t>fevereiro de 2021</w:t>
            </w:r>
            <w:r w:rsidRPr="004B17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Comprometo-me a seguir orientações descritas nos respectivos regulamentos sobre o uso dos laboratórios e também as recomendações do técnico/professor responsável. Ainda me responsabilizo a cumprir e cobrar dos meus orientados todas as exigências de higiene e cuidado pessoal definidas pela Organização Mundial da Saúde – OMS e a realizar a devida limpeza e desinfecção de materiais e equipamentos utilizados.</w:t>
            </w:r>
          </w:p>
        </w:tc>
      </w:tr>
    </w:tbl>
    <w:p w14:paraId="4B4EDB25" w14:textId="77777777" w:rsidR="004F045F" w:rsidRDefault="00793A3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39FF4C" w14:textId="77777777" w:rsidR="004F045F" w:rsidRDefault="00793A3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DATA:</w:t>
      </w:r>
      <w:r w:rsidR="00C52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03CCD1" w14:textId="77777777" w:rsidR="004F045F" w:rsidRDefault="00793A3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D54F56" w14:textId="77777777" w:rsidR="004F045F" w:rsidRDefault="00793A3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ASSINATURA: </w:t>
      </w:r>
    </w:p>
    <w:p w14:paraId="11514ED1" w14:textId="77777777" w:rsidR="004F045F" w:rsidRDefault="004F045F"/>
    <w:sectPr w:rsidR="004F04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5F"/>
    <w:rsid w:val="002018A9"/>
    <w:rsid w:val="003D483B"/>
    <w:rsid w:val="004B1762"/>
    <w:rsid w:val="004F045F"/>
    <w:rsid w:val="00793A3B"/>
    <w:rsid w:val="00AB2481"/>
    <w:rsid w:val="00B546CD"/>
    <w:rsid w:val="00C52C84"/>
    <w:rsid w:val="00C9645D"/>
    <w:rsid w:val="00D4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66E8"/>
  <w15:docId w15:val="{A1354AC6-E853-4117-97EC-EFAD792A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Glênia Silveira</cp:lastModifiedBy>
  <cp:revision>2</cp:revision>
  <cp:lastPrinted>2021-01-27T12:28:00Z</cp:lastPrinted>
  <dcterms:created xsi:type="dcterms:W3CDTF">2021-05-05T17:32:00Z</dcterms:created>
  <dcterms:modified xsi:type="dcterms:W3CDTF">2021-05-05T17:32:00Z</dcterms:modified>
</cp:coreProperties>
</file>