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E4" w:rsidRDefault="00583184" w:rsidP="0058318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771650" cy="777312"/>
            <wp:effectExtent l="0" t="0" r="0" b="3810"/>
            <wp:docPr id="1" name="Imagem 1" descr="http://www.cefetbambui.edu.br/portal/files/Logotipo%20Bambu%C3%AD%20-%20Simples__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fetbambui.edu.br/portal/files/Logotipo%20Bambu%C3%AD%20-%20Simples__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49" cy="80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84" w:rsidRP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INSTITUTO DE FEDERAL DE MINAS GERAIS – CAMPUS BAMBUÍ</w:t>
      </w:r>
    </w:p>
    <w:p w:rsidR="00583184" w:rsidRP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COORDENAÇÃO DE PESQUISA E INOVAÇÃO TECNOLÓGICA</w:t>
      </w: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PROGRAMA INSTITUCIONAL DE BOLSAS DE INICIAÇÃO CIENTÍFICA</w:t>
      </w: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  <w:sz w:val="24"/>
            <w:szCs w:val="24"/>
          </w:rPr>
          <w:id w:val="-1215492988"/>
          <w:placeholder>
            <w:docPart w:val="D9C65F4D79EB4F0EAD2A2E2CABE0B3FD"/>
          </w:placeholder>
        </w:sdtPr>
        <w:sdtEndPr>
          <w:rPr>
            <w:smallCaps w:val="0"/>
          </w:rPr>
        </w:sdtEndPr>
        <w:sdtContent>
          <w:r w:rsidRPr="00583184">
            <w:rPr>
              <w:rFonts w:ascii="Arial" w:hAnsi="Arial" w:cs="Arial"/>
              <w:b/>
              <w:bCs/>
              <w:smallCaps/>
              <w:sz w:val="24"/>
              <w:szCs w:val="24"/>
            </w:rPr>
            <w:t>NOME DO BOLSISTA</w:t>
          </w:r>
        </w:sdtContent>
      </w:sdt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Start w:id="0" w:name="_GoBack"/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  <w:sz w:val="24"/>
            <w:szCs w:val="24"/>
          </w:rPr>
          <w:id w:val="869955306"/>
          <w:placeholder>
            <w:docPart w:val="AC63A92C463445E38F006C51C71C82C2"/>
          </w:placeholder>
        </w:sdtPr>
        <w:sdtEndPr>
          <w:rPr>
            <w:smallCaps w:val="0"/>
          </w:rPr>
        </w:sdtEndPr>
        <w:sdtContent>
          <w:r w:rsidRPr="00583184">
            <w:rPr>
              <w:rFonts w:ascii="Arial" w:hAnsi="Arial" w:cs="Arial"/>
              <w:b/>
              <w:bCs/>
              <w:smallCaps/>
              <w:sz w:val="24"/>
              <w:szCs w:val="24"/>
            </w:rPr>
            <w:t>TÍTULO DO PROJETO DE PESQUISA</w:t>
          </w:r>
        </w:sdtContent>
      </w:sdt>
    </w:p>
    <w:bookmarkEnd w:id="0"/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3184" w:rsidRDefault="00583184" w:rsidP="00583184">
      <w:pPr>
        <w:spacing w:after="0" w:line="240" w:lineRule="auto"/>
        <w:ind w:left="4248"/>
        <w:jc w:val="both"/>
        <w:rPr>
          <w:rFonts w:ascii="Arial" w:hAnsi="Arial" w:cs="Arial"/>
          <w:bCs/>
          <w:sz w:val="20"/>
          <w:szCs w:val="20"/>
        </w:rPr>
      </w:pPr>
      <w:r w:rsidRPr="00583184">
        <w:rPr>
          <w:rFonts w:ascii="Arial" w:hAnsi="Arial" w:cs="Arial"/>
          <w:bCs/>
          <w:sz w:val="20"/>
          <w:szCs w:val="20"/>
        </w:rPr>
        <w:t>Relatório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83184">
        <w:rPr>
          <w:rFonts w:ascii="Arial" w:hAnsi="Arial" w:cs="Arial"/>
          <w:b/>
          <w:bCs/>
          <w:sz w:val="20"/>
          <w:szCs w:val="20"/>
        </w:rPr>
        <w:t>parcial ou final</w:t>
      </w:r>
      <w:r w:rsidRPr="00583184">
        <w:rPr>
          <w:rFonts w:ascii="Arial" w:hAnsi="Arial" w:cs="Arial"/>
          <w:bCs/>
          <w:sz w:val="20"/>
          <w:szCs w:val="20"/>
        </w:rPr>
        <w:t xml:space="preserve"> apresentado </w:t>
      </w:r>
      <w:r>
        <w:rPr>
          <w:rFonts w:ascii="Arial" w:hAnsi="Arial" w:cs="Arial"/>
          <w:bCs/>
          <w:sz w:val="20"/>
          <w:szCs w:val="20"/>
        </w:rPr>
        <w:t>à</w:t>
      </w:r>
      <w:r w:rsidRPr="00583184">
        <w:rPr>
          <w:rFonts w:ascii="Arial" w:hAnsi="Arial" w:cs="Arial"/>
          <w:bCs/>
          <w:sz w:val="20"/>
          <w:szCs w:val="20"/>
        </w:rPr>
        <w:t xml:space="preserve"> Coordenação e Pesquisa do IFMG- Campus Bambuí</w:t>
      </w:r>
      <w:r>
        <w:rPr>
          <w:rFonts w:ascii="Arial" w:hAnsi="Arial" w:cs="Arial"/>
          <w:bCs/>
          <w:sz w:val="20"/>
          <w:szCs w:val="20"/>
        </w:rPr>
        <w:t xml:space="preserve"> como parte das exigências do Programa Institucional de Bolsas de Iniciação Científica.</w:t>
      </w:r>
    </w:p>
    <w:p w:rsidR="00583184" w:rsidRDefault="00583184" w:rsidP="00583184">
      <w:pPr>
        <w:spacing w:after="0" w:line="240" w:lineRule="auto"/>
        <w:ind w:left="4248"/>
        <w:jc w:val="both"/>
        <w:rPr>
          <w:rFonts w:ascii="Arial" w:hAnsi="Arial" w:cs="Arial"/>
          <w:bCs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both"/>
        <w:rPr>
          <w:rFonts w:ascii="Arial" w:hAnsi="Arial" w:cs="Arial"/>
          <w:bCs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both"/>
        <w:rPr>
          <w:rFonts w:ascii="Arial" w:hAnsi="Arial" w:cs="Arial"/>
          <w:bCs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both"/>
        <w:rPr>
          <w:rFonts w:ascii="Arial" w:hAnsi="Arial" w:cs="Arial"/>
          <w:bCs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b/>
          <w:bCs/>
          <w:sz w:val="24"/>
          <w:szCs w:val="24"/>
        </w:rPr>
      </w:pPr>
      <w:r w:rsidRPr="00583184">
        <w:rPr>
          <w:rFonts w:ascii="Arial" w:hAnsi="Arial" w:cs="Arial"/>
          <w:b/>
          <w:bCs/>
          <w:sz w:val="20"/>
          <w:szCs w:val="20"/>
        </w:rPr>
        <w:t xml:space="preserve">ORIENTADOR: </w:t>
      </w:r>
      <w:sdt>
        <w:sdtPr>
          <w:rPr>
            <w:rFonts w:ascii="Arial" w:hAnsi="Arial" w:cs="Arial"/>
            <w:b/>
            <w:bCs/>
            <w:smallCaps/>
          </w:rPr>
          <w:id w:val="-1656685752"/>
          <w:placeholder>
            <w:docPart w:val="6EA61358ACBC4E2CB27A3DEA7877DC22"/>
          </w:placeholder>
        </w:sdtPr>
        <w:sdtEndPr>
          <w:rPr>
            <w:smallCaps w:val="0"/>
            <w:sz w:val="24"/>
            <w:szCs w:val="24"/>
          </w:rPr>
        </w:sdtEndPr>
        <w:sdtContent>
          <w:r w:rsidRPr="00583184">
            <w:rPr>
              <w:rFonts w:ascii="Arial" w:hAnsi="Arial" w:cs="Arial"/>
              <w:b/>
              <w:bCs/>
              <w:smallCaps/>
            </w:rPr>
            <w:t>NOME DO ORIENTADOR</w:t>
          </w:r>
        </w:sdtContent>
      </w:sdt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3184">
        <w:rPr>
          <w:rFonts w:ascii="Arial" w:hAnsi="Arial" w:cs="Arial"/>
          <w:b/>
          <w:sz w:val="20"/>
          <w:szCs w:val="20"/>
        </w:rPr>
        <w:t>BAMBUÍ, ___/___/______</w:t>
      </w: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310EAFA9" wp14:editId="1B75A124">
            <wp:extent cx="1771650" cy="777312"/>
            <wp:effectExtent l="0" t="0" r="0" b="3810"/>
            <wp:docPr id="2" name="Imagem 2" descr="http://www.cefetbambui.edu.br/portal/files/Logotipo%20Bambu%C3%AD%20-%20Simples__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fetbambui.edu.br/portal/files/Logotipo%20Bambu%C3%AD%20-%20Simples__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49" cy="80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84" w:rsidRP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INSTITUTO DE FEDERAL DE MINAS GERAIS – CAMPUS BAMBUÍ</w:t>
      </w:r>
    </w:p>
    <w:p w:rsidR="00583184" w:rsidRP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COORDENAÇÃO DE PESQUISA E INOVAÇÃO TECNOLÓGICA</w:t>
      </w: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83184">
        <w:rPr>
          <w:rFonts w:ascii="Arial" w:hAnsi="Arial" w:cs="Arial"/>
          <w:b/>
          <w:i/>
          <w:sz w:val="24"/>
          <w:szCs w:val="24"/>
        </w:rPr>
        <w:t>PROGRAMA INSTITUCIONAL DE BOLSAS DE INICIAÇÃO CIENTÍFICA</w:t>
      </w: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bCs/>
          <w:smallCaps/>
          <w:sz w:val="24"/>
          <w:szCs w:val="24"/>
        </w:rPr>
        <w:id w:val="-975600067"/>
        <w:placeholder>
          <w:docPart w:val="14332AAF2A244B7EA9E7F98322B82709"/>
        </w:placeholder>
        <w:comboBox>
          <w:listItem w:value="Escolher um item."/>
        </w:comboBox>
      </w:sdtPr>
      <w:sdtContent>
        <w:p w:rsidR="00583184" w:rsidRPr="00583184" w:rsidRDefault="00583184" w:rsidP="00583184">
          <w:pPr>
            <w:jc w:val="center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 w:rsidRPr="00583184">
            <w:rPr>
              <w:rFonts w:ascii="Arial" w:hAnsi="Arial" w:cs="Arial"/>
              <w:b/>
              <w:bCs/>
              <w:smallCaps/>
              <w:sz w:val="24"/>
              <w:szCs w:val="24"/>
            </w:rPr>
            <w:t>TÍTULO DO PROJETO DE PESQUISA</w:t>
          </w:r>
        </w:p>
      </w:sdtContent>
    </w:sdt>
    <w:p w:rsidR="00583184" w:rsidRDefault="00583184" w:rsidP="005831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184" w:rsidRDefault="00583184" w:rsidP="00135FF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ORIENTADOR: </w:t>
      </w:r>
      <w:r w:rsidRPr="00135FFD">
        <w:rPr>
          <w:rFonts w:ascii="Arial" w:hAnsi="Arial" w:cs="Arial"/>
          <w:b/>
          <w:sz w:val="20"/>
          <w:szCs w:val="20"/>
        </w:rPr>
        <w:t xml:space="preserve">  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ASSINATURA:_______________________________________________________________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BOLSISTA: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ASSINATURA: ______________________________________________________________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MODALIDADE DA BOLSA: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sz w:val="24"/>
          <w:szCs w:val="24"/>
        </w:rPr>
        <w:t xml:space="preserve">RESUMO: </w:t>
      </w:r>
      <w:r w:rsidRPr="00135FFD">
        <w:rPr>
          <w:rFonts w:ascii="Arial" w:hAnsi="Arial" w:cs="Arial"/>
          <w:bCs/>
          <w:sz w:val="24"/>
          <w:szCs w:val="24"/>
        </w:rPr>
        <w:t> </w:t>
      </w:r>
      <w:r w:rsidRPr="00135FFD">
        <w:rPr>
          <w:rFonts w:ascii="Arial" w:hAnsi="Arial" w:cs="Arial"/>
          <w:bCs/>
          <w:sz w:val="24"/>
          <w:szCs w:val="24"/>
        </w:rPr>
        <w:t> </w:t>
      </w:r>
      <w:r w:rsidRPr="00135FFD">
        <w:rPr>
          <w:rFonts w:ascii="Arial" w:hAnsi="Arial" w:cs="Arial"/>
          <w:bCs/>
          <w:sz w:val="24"/>
          <w:szCs w:val="24"/>
        </w:rPr>
        <w:t> </w:t>
      </w:r>
      <w:r w:rsidRPr="00135FFD">
        <w:rPr>
          <w:rFonts w:ascii="Arial" w:hAnsi="Arial" w:cs="Arial"/>
          <w:bCs/>
          <w:noProof/>
          <w:sz w:val="24"/>
          <w:szCs w:val="24"/>
        </w:rPr>
        <w:t> </w:t>
      </w:r>
      <w:r w:rsidRPr="00135FFD">
        <w:rPr>
          <w:rFonts w:ascii="Arial" w:hAnsi="Arial" w:cs="Arial"/>
          <w:bCs/>
          <w:noProof/>
          <w:sz w:val="24"/>
          <w:szCs w:val="24"/>
        </w:rPr>
        <w:t> </w:t>
      </w:r>
      <w:r w:rsidRPr="00135FFD">
        <w:rPr>
          <w:rFonts w:ascii="Arial" w:hAnsi="Arial" w:cs="Arial"/>
          <w:bCs/>
          <w:noProof/>
          <w:sz w:val="24"/>
          <w:szCs w:val="24"/>
        </w:rPr>
        <w:t> </w:t>
      </w:r>
      <w:r w:rsidRPr="00135FFD">
        <w:rPr>
          <w:rFonts w:ascii="Arial" w:hAnsi="Arial" w:cs="Arial"/>
          <w:bCs/>
          <w:noProof/>
          <w:sz w:val="24"/>
          <w:szCs w:val="24"/>
        </w:rPr>
        <w:t> 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INTRODUÇÃO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OBJETIVOS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MATERIAL E MÉTODOS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RESULTADOS E DISCUSSÃO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CONCLUSÃO</w:t>
      </w: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35FFD">
        <w:rPr>
          <w:rFonts w:ascii="Arial" w:hAnsi="Arial" w:cs="Arial"/>
          <w:b/>
          <w:bCs/>
          <w:noProof/>
          <w:sz w:val="24"/>
          <w:szCs w:val="24"/>
        </w:rPr>
        <w:t>REFERÊNCIAS BIBLIOGRÁFICAS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PARECER DO ORIENTADOR 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noProof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noProof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>Obs: O texto do relatório deve ser redigido em Arial; 11; espaçamento entre linhas de 1,5; justificado. Se houver figuras, gráficos ou tabelas, estes devem ser incluídos no corpo do texto. Os títulos devem ser em Arial; 12; em negrito; caixa alta. Os subtítulos devem ser em Arial; 11; em negrito; caixa alta. Favor limitar o relatório em no máximo 20 páginas.</w:t>
      </w:r>
      <w:r w:rsidRPr="00135FFD">
        <w:rPr>
          <w:rFonts w:ascii="Arial" w:hAnsi="Arial" w:cs="Arial"/>
          <w:bCs/>
        </w:rPr>
        <w:t> </w:t>
      </w:r>
      <w:r w:rsidRPr="00135FFD">
        <w:rPr>
          <w:rFonts w:ascii="Arial" w:hAnsi="Arial" w:cs="Arial"/>
          <w:bCs/>
        </w:rPr>
        <w:t> </w:t>
      </w: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35FFD" w:rsidRDefault="00135FFD" w:rsidP="00135F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35FFD" w:rsidRPr="00135FFD" w:rsidRDefault="00135FFD" w:rsidP="00135F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35FFD" w:rsidRPr="00135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84"/>
    <w:rsid w:val="00081E11"/>
    <w:rsid w:val="000C58E4"/>
    <w:rsid w:val="00135FFD"/>
    <w:rsid w:val="003A3E9D"/>
    <w:rsid w:val="00583184"/>
    <w:rsid w:val="009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D831-ED48-4C5F-A097-FB72F322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3184"/>
    <w:rPr>
      <w:color w:val="808080"/>
    </w:rPr>
  </w:style>
  <w:style w:type="paragraph" w:styleId="PargrafodaLista">
    <w:name w:val="List Paragraph"/>
    <w:basedOn w:val="Normal"/>
    <w:uiPriority w:val="34"/>
    <w:qFormat/>
    <w:rsid w:val="0013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C65F4D79EB4F0EAD2A2E2CABE0B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0FDFB-D2D3-4252-979F-38129D5401E5}"/>
      </w:docPartPr>
      <w:docPartBody>
        <w:p w:rsidR="00000000" w:rsidRDefault="00B572CF" w:rsidP="00B572CF">
          <w:pPr>
            <w:pStyle w:val="D9C65F4D79EB4F0EAD2A2E2CABE0B3FD"/>
          </w:pPr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63A92C463445E38F006C51C71C8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BC901-FB58-40B0-8FE8-0E5C9BEF0816}"/>
      </w:docPartPr>
      <w:docPartBody>
        <w:p w:rsidR="00000000" w:rsidRDefault="00B572CF" w:rsidP="00B572CF">
          <w:pPr>
            <w:pStyle w:val="AC63A92C463445E38F006C51C71C82C2"/>
          </w:pPr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A61358ACBC4E2CB27A3DEA7877D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26E94-DF86-4A37-A5F1-E66DB4CB0BD4}"/>
      </w:docPartPr>
      <w:docPartBody>
        <w:p w:rsidR="00000000" w:rsidRDefault="00B572CF" w:rsidP="00B572CF">
          <w:pPr>
            <w:pStyle w:val="6EA61358ACBC4E2CB27A3DEA7877DC22"/>
          </w:pPr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332AAF2A244B7EA9E7F98322B82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3B87B-F70F-4BB3-97CC-A3898CCB81D4}"/>
      </w:docPartPr>
      <w:docPartBody>
        <w:p w:rsidR="00000000" w:rsidRDefault="00B572CF" w:rsidP="00B572CF">
          <w:pPr>
            <w:pStyle w:val="14332AAF2A244B7EA9E7F98322B82709"/>
          </w:pPr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CF"/>
    <w:rsid w:val="00736DD9"/>
    <w:rsid w:val="00B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2CF"/>
    <w:rPr>
      <w:color w:val="808080"/>
    </w:rPr>
  </w:style>
  <w:style w:type="paragraph" w:customStyle="1" w:styleId="252751B201F84BFAA0EE428C27530BC4">
    <w:name w:val="252751B201F84BFAA0EE428C27530BC4"/>
    <w:rsid w:val="00B572CF"/>
  </w:style>
  <w:style w:type="paragraph" w:customStyle="1" w:styleId="D9C65F4D79EB4F0EAD2A2E2CABE0B3FD">
    <w:name w:val="D9C65F4D79EB4F0EAD2A2E2CABE0B3FD"/>
    <w:rsid w:val="00B572CF"/>
  </w:style>
  <w:style w:type="paragraph" w:customStyle="1" w:styleId="B8E298DF7F2B4876BD2AE27A05C4325E">
    <w:name w:val="B8E298DF7F2B4876BD2AE27A05C4325E"/>
    <w:rsid w:val="00B572CF"/>
  </w:style>
  <w:style w:type="paragraph" w:customStyle="1" w:styleId="AC63A92C463445E38F006C51C71C82C2">
    <w:name w:val="AC63A92C463445E38F006C51C71C82C2"/>
    <w:rsid w:val="00B572CF"/>
  </w:style>
  <w:style w:type="paragraph" w:customStyle="1" w:styleId="6EA61358ACBC4E2CB27A3DEA7877DC22">
    <w:name w:val="6EA61358ACBC4E2CB27A3DEA7877DC22"/>
    <w:rsid w:val="00B572CF"/>
  </w:style>
  <w:style w:type="paragraph" w:customStyle="1" w:styleId="14332AAF2A244B7EA9E7F98322B82709">
    <w:name w:val="14332AAF2A244B7EA9E7F98322B82709"/>
    <w:rsid w:val="00B57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Isabel do Carmo Pinto</dc:creator>
  <cp:keywords/>
  <dc:description/>
  <cp:lastModifiedBy>Sheila Isabel do Carmo Pinto</cp:lastModifiedBy>
  <cp:revision>1</cp:revision>
  <dcterms:created xsi:type="dcterms:W3CDTF">2014-11-11T20:44:00Z</dcterms:created>
  <dcterms:modified xsi:type="dcterms:W3CDTF">2014-11-11T21:18:00Z</dcterms:modified>
</cp:coreProperties>
</file>