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6A44" w14:textId="77777777" w:rsidR="00914852" w:rsidRDefault="00137E6B" w:rsidP="00914852">
      <w:pPr>
        <w:spacing w:after="13" w:line="248" w:lineRule="auto"/>
        <w:ind w:left="1332" w:right="270" w:hanging="10"/>
        <w:rPr>
          <w:rFonts w:ascii="Arial" w:eastAsia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46B060" wp14:editId="5DE91ABB">
            <wp:simplePos x="0" y="0"/>
            <wp:positionH relativeFrom="column">
              <wp:posOffset>25400</wp:posOffset>
            </wp:positionH>
            <wp:positionV relativeFrom="paragraph">
              <wp:posOffset>-765303</wp:posOffset>
            </wp:positionV>
            <wp:extent cx="2349500" cy="80010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2B35931" wp14:editId="45717DCC">
            <wp:simplePos x="0" y="0"/>
            <wp:positionH relativeFrom="column">
              <wp:posOffset>3848100</wp:posOffset>
            </wp:positionH>
            <wp:positionV relativeFrom="paragraph">
              <wp:posOffset>-435103</wp:posOffset>
            </wp:positionV>
            <wp:extent cx="2324100" cy="7112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887AC" w14:textId="77777777" w:rsidR="00914852" w:rsidRDefault="00914852" w:rsidP="00914852">
      <w:pPr>
        <w:spacing w:after="13" w:line="248" w:lineRule="auto"/>
        <w:ind w:left="1332" w:right="270" w:hanging="10"/>
        <w:rPr>
          <w:sz w:val="21"/>
        </w:rPr>
      </w:pPr>
    </w:p>
    <w:p w14:paraId="4839AA93" w14:textId="77777777" w:rsidR="00914852" w:rsidRDefault="00914852" w:rsidP="00914852">
      <w:pPr>
        <w:spacing w:after="13" w:line="248" w:lineRule="auto"/>
        <w:ind w:left="1332" w:right="270" w:hanging="10"/>
        <w:rPr>
          <w:sz w:val="21"/>
        </w:rPr>
      </w:pPr>
    </w:p>
    <w:p w14:paraId="6751A21E" w14:textId="77777777" w:rsidR="00914852" w:rsidRDefault="00914852" w:rsidP="00914852">
      <w:pPr>
        <w:spacing w:after="13" w:line="248" w:lineRule="auto"/>
        <w:ind w:left="1332" w:right="270" w:hanging="10"/>
        <w:rPr>
          <w:sz w:val="21"/>
        </w:rPr>
      </w:pPr>
    </w:p>
    <w:p w14:paraId="41C53523" w14:textId="77777777" w:rsidR="007B19FC" w:rsidRDefault="00137E6B" w:rsidP="00914852">
      <w:pPr>
        <w:spacing w:after="13" w:line="248" w:lineRule="auto"/>
        <w:ind w:left="1332" w:right="270" w:hanging="10"/>
      </w:pPr>
      <w:r>
        <w:rPr>
          <w:sz w:val="21"/>
        </w:rPr>
        <w:t xml:space="preserve">  </w:t>
      </w:r>
    </w:p>
    <w:p w14:paraId="45944A32" w14:textId="77777777" w:rsidR="007B19FC" w:rsidRDefault="00137E6B">
      <w:pPr>
        <w:spacing w:after="39"/>
        <w:ind w:left="1337"/>
      </w:pPr>
      <w:r>
        <w:rPr>
          <w:sz w:val="21"/>
        </w:rPr>
        <w:t xml:space="preserve"> </w:t>
      </w:r>
    </w:p>
    <w:p w14:paraId="64EF28C5" w14:textId="1B30F523" w:rsidR="007B19FC" w:rsidRDefault="00A14F00" w:rsidP="00EC1A8E">
      <w:pPr>
        <w:spacing w:after="0" w:line="240" w:lineRule="auto"/>
        <w:ind w:left="10" w:right="-15" w:hanging="10"/>
        <w:jc w:val="center"/>
        <w:rPr>
          <w:b/>
          <w:sz w:val="28"/>
        </w:rPr>
      </w:pPr>
      <w:bookmarkStart w:id="0" w:name="_Hlk9508962"/>
      <w:r>
        <w:rPr>
          <w:b/>
          <w:sz w:val="28"/>
        </w:rPr>
        <w:t xml:space="preserve">Encontro do Fio-Chagas </w:t>
      </w:r>
      <w:r w:rsidR="002A0988">
        <w:rPr>
          <w:b/>
          <w:sz w:val="28"/>
        </w:rPr>
        <w:t>BAMBU</w:t>
      </w:r>
      <w:r w:rsidR="002654F1">
        <w:rPr>
          <w:b/>
          <w:sz w:val="28"/>
        </w:rPr>
        <w:t>Í</w:t>
      </w:r>
      <w:r w:rsidR="00EC1A8E">
        <w:rPr>
          <w:b/>
          <w:sz w:val="28"/>
        </w:rPr>
        <w:t xml:space="preserve"> </w:t>
      </w:r>
      <w:r w:rsidR="00914852" w:rsidRPr="00914852">
        <w:rPr>
          <w:b/>
          <w:sz w:val="28"/>
        </w:rPr>
        <w:t>–</w:t>
      </w:r>
      <w:r w:rsidR="00137E6B" w:rsidRPr="00914852">
        <w:rPr>
          <w:b/>
          <w:sz w:val="28"/>
        </w:rPr>
        <w:t xml:space="preserve"> 20</w:t>
      </w:r>
      <w:r w:rsidR="000067E5">
        <w:rPr>
          <w:b/>
          <w:sz w:val="28"/>
        </w:rPr>
        <w:t>2</w:t>
      </w:r>
      <w:r w:rsidR="005F2C30">
        <w:rPr>
          <w:b/>
          <w:sz w:val="28"/>
        </w:rPr>
        <w:t>3</w:t>
      </w:r>
    </w:p>
    <w:p w14:paraId="66DBADAF" w14:textId="77777777" w:rsidR="00A14F00" w:rsidRDefault="00A14F00" w:rsidP="00EC1A8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14:paraId="746F6333" w14:textId="4995CADE" w:rsidR="00A14F00" w:rsidRDefault="00A14F00" w:rsidP="00EC1A8E">
      <w:pPr>
        <w:spacing w:after="0" w:line="240" w:lineRule="auto"/>
        <w:ind w:left="10" w:right="-15" w:hanging="10"/>
        <w:jc w:val="center"/>
        <w:rPr>
          <w:b/>
          <w:sz w:val="28"/>
        </w:rPr>
      </w:pPr>
      <w:r>
        <w:rPr>
          <w:b/>
          <w:sz w:val="28"/>
        </w:rPr>
        <w:t>Comemoração dos 80 anos do Posto Avançado Emmanuel Dias – Bambuí/MG</w:t>
      </w:r>
    </w:p>
    <w:p w14:paraId="15806A5C" w14:textId="6D65A693" w:rsidR="00BC5DEA" w:rsidRDefault="00BC5DEA" w:rsidP="00833D5C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14:paraId="6B39D66B" w14:textId="7B346E38" w:rsidR="004827FD" w:rsidRPr="004827FD" w:rsidRDefault="004827FD" w:rsidP="004827FD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4827FD">
        <w:rPr>
          <w:rFonts w:asciiTheme="minorHAnsi" w:hAnsiTheme="minorHAnsi" w:cs="Arial"/>
          <w:b/>
          <w:sz w:val="28"/>
          <w:szCs w:val="28"/>
        </w:rPr>
        <w:t xml:space="preserve">Data: </w:t>
      </w:r>
      <w:r w:rsidR="002A0988">
        <w:rPr>
          <w:rFonts w:asciiTheme="minorHAnsi" w:hAnsiTheme="minorHAnsi" w:cs="Arial"/>
          <w:b/>
          <w:sz w:val="28"/>
          <w:szCs w:val="28"/>
        </w:rPr>
        <w:t>22 a 25</w:t>
      </w:r>
      <w:r>
        <w:rPr>
          <w:rFonts w:asciiTheme="minorHAnsi" w:hAnsiTheme="minorHAnsi" w:cs="Arial"/>
          <w:b/>
          <w:sz w:val="28"/>
          <w:szCs w:val="28"/>
        </w:rPr>
        <w:t>/</w:t>
      </w:r>
      <w:r w:rsidR="002A0988">
        <w:rPr>
          <w:rFonts w:asciiTheme="minorHAnsi" w:hAnsiTheme="minorHAnsi" w:cs="Arial"/>
          <w:b/>
          <w:sz w:val="28"/>
          <w:szCs w:val="28"/>
        </w:rPr>
        <w:t>10</w:t>
      </w:r>
      <w:r>
        <w:rPr>
          <w:rFonts w:asciiTheme="minorHAnsi" w:hAnsiTheme="minorHAnsi" w:cs="Arial"/>
          <w:b/>
          <w:sz w:val="28"/>
          <w:szCs w:val="28"/>
        </w:rPr>
        <w:t>/202</w:t>
      </w:r>
      <w:r w:rsidR="005F2C30">
        <w:rPr>
          <w:rFonts w:asciiTheme="minorHAnsi" w:hAnsiTheme="minorHAnsi" w:cs="Arial"/>
          <w:b/>
          <w:sz w:val="28"/>
          <w:szCs w:val="28"/>
        </w:rPr>
        <w:t>3</w:t>
      </w:r>
    </w:p>
    <w:p w14:paraId="1F410731" w14:textId="65C8A394" w:rsidR="0015502D" w:rsidRDefault="004827FD" w:rsidP="004827FD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4827FD">
        <w:rPr>
          <w:rFonts w:asciiTheme="minorHAnsi" w:hAnsiTheme="minorHAnsi" w:cs="Arial"/>
          <w:b/>
          <w:sz w:val="28"/>
          <w:szCs w:val="28"/>
        </w:rPr>
        <w:t xml:space="preserve">Local: </w:t>
      </w:r>
      <w:bookmarkEnd w:id="0"/>
      <w:r w:rsidR="00A14F00">
        <w:rPr>
          <w:rFonts w:asciiTheme="minorHAnsi" w:hAnsiTheme="minorHAnsi" w:cs="Arial"/>
          <w:b/>
          <w:sz w:val="28"/>
          <w:szCs w:val="28"/>
        </w:rPr>
        <w:t>Instituto Federal de Bambuí</w:t>
      </w:r>
    </w:p>
    <w:p w14:paraId="4E5C1E37" w14:textId="77777777" w:rsidR="004827FD" w:rsidRDefault="004827FD" w:rsidP="004827FD">
      <w:pPr>
        <w:spacing w:after="0" w:line="240" w:lineRule="auto"/>
        <w:jc w:val="center"/>
      </w:pPr>
    </w:p>
    <w:p w14:paraId="1CBDB29A" w14:textId="54B13416" w:rsidR="007B19FC" w:rsidRDefault="00137E6B">
      <w:pPr>
        <w:spacing w:after="31"/>
        <w:ind w:left="388" w:hanging="10"/>
        <w:jc w:val="center"/>
        <w:rPr>
          <w:b/>
          <w:sz w:val="32"/>
          <w:u w:val="single" w:color="000000"/>
        </w:rPr>
      </w:pPr>
      <w:r>
        <w:rPr>
          <w:b/>
          <w:sz w:val="32"/>
          <w:u w:val="single" w:color="000000"/>
        </w:rPr>
        <w:t>PROGRAMAÇÃO</w:t>
      </w:r>
      <w:r w:rsidR="000067E5">
        <w:rPr>
          <w:b/>
          <w:sz w:val="32"/>
          <w:u w:val="single" w:color="000000"/>
        </w:rPr>
        <w:t>:</w:t>
      </w:r>
    </w:p>
    <w:p w14:paraId="7C12398B" w14:textId="056CB898" w:rsidR="00BC5DEA" w:rsidRPr="00BC5DEA" w:rsidRDefault="002A0988" w:rsidP="00BC5DEA">
      <w:pPr>
        <w:pStyle w:val="Ttulo1"/>
        <w:ind w:left="0" w:firstLine="0"/>
        <w:rPr>
          <w:rFonts w:asciiTheme="minorHAnsi" w:hAnsiTheme="minorHAnsi" w:cs="Arial"/>
          <w:bCs/>
          <w:szCs w:val="28"/>
        </w:rPr>
      </w:pPr>
      <w:bookmarkStart w:id="1" w:name="_Hlk9508307"/>
      <w:r>
        <w:rPr>
          <w:rFonts w:asciiTheme="minorHAnsi" w:hAnsiTheme="minorHAnsi" w:cs="Arial"/>
          <w:bCs/>
          <w:szCs w:val="28"/>
        </w:rPr>
        <w:t>22</w:t>
      </w:r>
      <w:r w:rsidR="004827FD" w:rsidRPr="004827FD">
        <w:rPr>
          <w:rFonts w:asciiTheme="minorHAnsi" w:hAnsiTheme="minorHAnsi" w:cs="Arial"/>
          <w:bCs/>
          <w:szCs w:val="28"/>
        </w:rPr>
        <w:t>/</w:t>
      </w:r>
      <w:r>
        <w:rPr>
          <w:rFonts w:asciiTheme="minorHAnsi" w:hAnsiTheme="minorHAnsi" w:cs="Arial"/>
          <w:bCs/>
          <w:szCs w:val="28"/>
        </w:rPr>
        <w:t>10</w:t>
      </w:r>
      <w:r w:rsidR="004827FD" w:rsidRPr="004827FD">
        <w:rPr>
          <w:rFonts w:asciiTheme="minorHAnsi" w:hAnsiTheme="minorHAnsi" w:cs="Arial"/>
          <w:bCs/>
          <w:szCs w:val="28"/>
        </w:rPr>
        <w:t>/20</w:t>
      </w:r>
      <w:r w:rsidR="004827FD">
        <w:rPr>
          <w:rFonts w:asciiTheme="minorHAnsi" w:hAnsiTheme="minorHAnsi" w:cs="Arial"/>
          <w:bCs/>
          <w:szCs w:val="28"/>
        </w:rPr>
        <w:t>2</w:t>
      </w:r>
      <w:r w:rsidR="001246B0">
        <w:rPr>
          <w:rFonts w:asciiTheme="minorHAnsi" w:hAnsiTheme="minorHAnsi" w:cs="Arial"/>
          <w:bCs/>
          <w:szCs w:val="28"/>
        </w:rPr>
        <w:t>3</w:t>
      </w:r>
      <w:r w:rsidR="004827FD" w:rsidRPr="004827FD">
        <w:rPr>
          <w:rFonts w:asciiTheme="minorHAnsi" w:hAnsiTheme="minorHAnsi" w:cs="Arial"/>
          <w:bCs/>
          <w:szCs w:val="28"/>
        </w:rPr>
        <w:t xml:space="preserve"> - </w:t>
      </w:r>
      <w:r>
        <w:rPr>
          <w:rFonts w:asciiTheme="minorHAnsi" w:hAnsiTheme="minorHAnsi" w:cs="Arial"/>
          <w:bCs/>
          <w:szCs w:val="28"/>
        </w:rPr>
        <w:t>Domingo</w:t>
      </w:r>
    </w:p>
    <w:tbl>
      <w:tblPr>
        <w:tblStyle w:val="TableGrid"/>
        <w:tblW w:w="11199" w:type="dxa"/>
        <w:tblInd w:w="-292" w:type="dxa"/>
        <w:tblCellMar>
          <w:top w:w="41" w:type="dxa"/>
          <w:left w:w="115" w:type="dxa"/>
          <w:right w:w="180" w:type="dxa"/>
        </w:tblCellMar>
        <w:tblLook w:val="04A0" w:firstRow="1" w:lastRow="0" w:firstColumn="1" w:lastColumn="0" w:noHBand="0" w:noVBand="1"/>
      </w:tblPr>
      <w:tblGrid>
        <w:gridCol w:w="1702"/>
        <w:gridCol w:w="9497"/>
      </w:tblGrid>
      <w:tr w:rsidR="007B19FC" w14:paraId="48EC7EA8" w14:textId="77777777" w:rsidTr="006A600E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bookmarkEnd w:id="1"/>
          <w:p w14:paraId="127C0FA3" w14:textId="056CB898" w:rsidR="007B19FC" w:rsidRDefault="00137E6B">
            <w:pPr>
              <w:spacing w:after="6"/>
              <w:ind w:left="346"/>
            </w:pPr>
            <w:r>
              <w:rPr>
                <w:sz w:val="21"/>
              </w:rPr>
              <w:t xml:space="preserve"> </w:t>
            </w:r>
          </w:p>
          <w:p w14:paraId="3C709125" w14:textId="77777777" w:rsidR="00195665" w:rsidRDefault="00137E6B">
            <w:pPr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  <w:p w14:paraId="457D035F" w14:textId="77777777" w:rsidR="007B19FC" w:rsidRDefault="00137E6B">
            <w:pPr>
              <w:ind w:left="18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F71F90" w14:textId="77777777" w:rsidR="007B19FC" w:rsidRDefault="00137E6B">
            <w:pPr>
              <w:spacing w:after="6"/>
              <w:ind w:right="849"/>
              <w:jc w:val="center"/>
            </w:pPr>
            <w:r>
              <w:rPr>
                <w:sz w:val="21"/>
              </w:rPr>
              <w:t xml:space="preserve"> </w:t>
            </w:r>
          </w:p>
          <w:p w14:paraId="0E82BF2B" w14:textId="77777777" w:rsidR="007B19FC" w:rsidRDefault="00137E6B">
            <w:pPr>
              <w:jc w:val="center"/>
            </w:pPr>
            <w:r>
              <w:rPr>
                <w:b/>
                <w:sz w:val="24"/>
              </w:rPr>
              <w:t>Programa</w:t>
            </w:r>
            <w:r>
              <w:rPr>
                <w:sz w:val="21"/>
              </w:rPr>
              <w:t xml:space="preserve"> </w:t>
            </w:r>
          </w:p>
        </w:tc>
      </w:tr>
      <w:tr w:rsidR="002A0988" w14:paraId="0768178B" w14:textId="77777777" w:rsidTr="006A600E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C6F7F9" w14:textId="77777777" w:rsidR="002A0988" w:rsidRDefault="002A0988">
            <w:pPr>
              <w:spacing w:after="6"/>
              <w:ind w:left="346"/>
              <w:rPr>
                <w:sz w:val="21"/>
              </w:rPr>
            </w:pP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3EDD7" w14:textId="1DE44C5A" w:rsidR="002A0988" w:rsidRPr="002A0988" w:rsidRDefault="002A0988" w:rsidP="002A0988">
            <w:pPr>
              <w:spacing w:after="6"/>
              <w:ind w:right="849"/>
              <w:rPr>
                <w:b/>
                <w:bCs/>
                <w:sz w:val="21"/>
              </w:rPr>
            </w:pPr>
            <w:r w:rsidRPr="002A0988">
              <w:rPr>
                <w:b/>
                <w:bCs/>
                <w:sz w:val="21"/>
              </w:rPr>
              <w:t xml:space="preserve">Deslocamento </w:t>
            </w:r>
          </w:p>
        </w:tc>
      </w:tr>
    </w:tbl>
    <w:p w14:paraId="74B9AEFD" w14:textId="77777777" w:rsidR="00B46F1A" w:rsidRPr="007C76DF" w:rsidRDefault="00B46F1A" w:rsidP="009D2E43">
      <w:pPr>
        <w:spacing w:after="13" w:line="248" w:lineRule="auto"/>
        <w:ind w:left="1332" w:right="270" w:hanging="10"/>
        <w:rPr>
          <w:b/>
          <w:sz w:val="21"/>
        </w:rPr>
      </w:pPr>
    </w:p>
    <w:p w14:paraId="534D6B37" w14:textId="23F7A80D" w:rsidR="002A0988" w:rsidRPr="00BC5DEA" w:rsidRDefault="002A0988" w:rsidP="002A0988">
      <w:pPr>
        <w:pStyle w:val="Ttulo1"/>
        <w:ind w:left="0" w:firstLine="0"/>
        <w:rPr>
          <w:rFonts w:asciiTheme="minorHAnsi" w:hAnsiTheme="minorHAnsi" w:cs="Arial"/>
          <w:bCs/>
          <w:szCs w:val="28"/>
        </w:rPr>
      </w:pPr>
      <w:r>
        <w:rPr>
          <w:rFonts w:asciiTheme="minorHAnsi" w:hAnsiTheme="minorHAnsi" w:cs="Arial"/>
          <w:bCs/>
          <w:szCs w:val="28"/>
        </w:rPr>
        <w:t>23</w:t>
      </w:r>
      <w:r w:rsidRPr="004827FD">
        <w:rPr>
          <w:rFonts w:asciiTheme="minorHAnsi" w:hAnsiTheme="minorHAnsi" w:cs="Arial"/>
          <w:bCs/>
          <w:szCs w:val="28"/>
        </w:rPr>
        <w:t>/</w:t>
      </w:r>
      <w:r>
        <w:rPr>
          <w:rFonts w:asciiTheme="minorHAnsi" w:hAnsiTheme="minorHAnsi" w:cs="Arial"/>
          <w:bCs/>
          <w:szCs w:val="28"/>
        </w:rPr>
        <w:t>10</w:t>
      </w:r>
      <w:r w:rsidRPr="004827FD">
        <w:rPr>
          <w:rFonts w:asciiTheme="minorHAnsi" w:hAnsiTheme="minorHAnsi" w:cs="Arial"/>
          <w:bCs/>
          <w:szCs w:val="28"/>
        </w:rPr>
        <w:t>/20</w:t>
      </w:r>
      <w:r>
        <w:rPr>
          <w:rFonts w:asciiTheme="minorHAnsi" w:hAnsiTheme="minorHAnsi" w:cs="Arial"/>
          <w:bCs/>
          <w:szCs w:val="28"/>
        </w:rPr>
        <w:t>23</w:t>
      </w:r>
      <w:r w:rsidRPr="004827FD">
        <w:rPr>
          <w:rFonts w:asciiTheme="minorHAnsi" w:hAnsiTheme="minorHAnsi" w:cs="Arial"/>
          <w:bCs/>
          <w:szCs w:val="28"/>
        </w:rPr>
        <w:t xml:space="preserve"> </w:t>
      </w:r>
      <w:r w:rsidR="00743E12">
        <w:rPr>
          <w:rFonts w:asciiTheme="minorHAnsi" w:hAnsiTheme="minorHAnsi" w:cs="Arial"/>
          <w:bCs/>
          <w:szCs w:val="28"/>
        </w:rPr>
        <w:t>–</w:t>
      </w:r>
      <w:r w:rsidRPr="004827FD">
        <w:rPr>
          <w:rFonts w:asciiTheme="minorHAnsi" w:hAnsiTheme="minorHAnsi" w:cs="Arial"/>
          <w:bCs/>
          <w:szCs w:val="28"/>
        </w:rPr>
        <w:t xml:space="preserve"> </w:t>
      </w:r>
      <w:r w:rsidR="00743E12">
        <w:rPr>
          <w:rFonts w:asciiTheme="minorHAnsi" w:hAnsiTheme="minorHAnsi" w:cs="Arial"/>
          <w:bCs/>
          <w:szCs w:val="28"/>
        </w:rPr>
        <w:t>Segunda-Feira</w:t>
      </w:r>
    </w:p>
    <w:tbl>
      <w:tblPr>
        <w:tblStyle w:val="TableGrid"/>
        <w:tblW w:w="11199" w:type="dxa"/>
        <w:tblInd w:w="-292" w:type="dxa"/>
        <w:tblCellMar>
          <w:top w:w="41" w:type="dxa"/>
          <w:left w:w="115" w:type="dxa"/>
          <w:right w:w="180" w:type="dxa"/>
        </w:tblCellMar>
        <w:tblLook w:val="04A0" w:firstRow="1" w:lastRow="0" w:firstColumn="1" w:lastColumn="0" w:noHBand="0" w:noVBand="1"/>
      </w:tblPr>
      <w:tblGrid>
        <w:gridCol w:w="1702"/>
        <w:gridCol w:w="9497"/>
      </w:tblGrid>
      <w:tr w:rsidR="002A0988" w14:paraId="33395DF4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1710D1" w14:textId="77777777" w:rsidR="002A0988" w:rsidRDefault="002A0988" w:rsidP="00AA2107">
            <w:pPr>
              <w:spacing w:after="6"/>
              <w:ind w:left="346"/>
            </w:pPr>
            <w:r>
              <w:rPr>
                <w:sz w:val="21"/>
              </w:rPr>
              <w:t xml:space="preserve"> </w:t>
            </w:r>
          </w:p>
          <w:p w14:paraId="7BED1B15" w14:textId="77777777" w:rsidR="002A0988" w:rsidRDefault="002A0988" w:rsidP="00AA2107">
            <w:pPr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  <w:p w14:paraId="5234E9D1" w14:textId="77777777" w:rsidR="002A0988" w:rsidRDefault="002A0988" w:rsidP="00AA2107">
            <w:pPr>
              <w:ind w:left="18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FAD410" w14:textId="77777777" w:rsidR="002A0988" w:rsidRDefault="002A0988" w:rsidP="00AA2107">
            <w:pPr>
              <w:spacing w:after="6"/>
              <w:ind w:right="849"/>
              <w:jc w:val="center"/>
            </w:pPr>
            <w:r>
              <w:rPr>
                <w:sz w:val="21"/>
              </w:rPr>
              <w:t xml:space="preserve"> </w:t>
            </w:r>
          </w:p>
          <w:p w14:paraId="7BA63B2E" w14:textId="77777777" w:rsidR="002A0988" w:rsidRDefault="002A0988" w:rsidP="00AA2107">
            <w:pPr>
              <w:jc w:val="center"/>
            </w:pPr>
            <w:r>
              <w:rPr>
                <w:b/>
                <w:sz w:val="24"/>
              </w:rPr>
              <w:t>Programa</w:t>
            </w:r>
            <w:r>
              <w:rPr>
                <w:sz w:val="21"/>
              </w:rPr>
              <w:t xml:space="preserve"> </w:t>
            </w:r>
          </w:p>
        </w:tc>
      </w:tr>
      <w:tr w:rsidR="002A0988" w14:paraId="69F1143B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6386D" w14:textId="308EF43D" w:rsidR="002A0988" w:rsidRDefault="002A0988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07h:00 – 08h:00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3F7ED2" w14:textId="342C90E9" w:rsidR="002A0988" w:rsidRP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Café da manhã</w:t>
            </w:r>
            <w:r w:rsidRPr="002A0988">
              <w:rPr>
                <w:b/>
                <w:bCs/>
                <w:sz w:val="21"/>
              </w:rPr>
              <w:t xml:space="preserve"> </w:t>
            </w:r>
          </w:p>
        </w:tc>
      </w:tr>
      <w:tr w:rsidR="002A0988" w14:paraId="44D93E2A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B3C8C" w14:textId="787C2BE7" w:rsidR="002A0988" w:rsidRDefault="002A0988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08h:30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8EC99D" w14:textId="1B950FD1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Saída do hotel</w:t>
            </w:r>
          </w:p>
        </w:tc>
      </w:tr>
      <w:tr w:rsidR="002A0988" w14:paraId="752452EB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D50A21" w14:textId="09B9460F" w:rsidR="002A0988" w:rsidRDefault="002A0988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09-</w:t>
            </w:r>
            <w:r w:rsidR="00E2147F">
              <w:rPr>
                <w:sz w:val="21"/>
              </w:rPr>
              <w:t>9</w:t>
            </w:r>
            <w:r>
              <w:rPr>
                <w:sz w:val="21"/>
              </w:rPr>
              <w:t>:</w:t>
            </w:r>
            <w:r w:rsidR="00E2147F">
              <w:rPr>
                <w:sz w:val="21"/>
              </w:rPr>
              <w:t>3</w:t>
            </w:r>
            <w:r>
              <w:rPr>
                <w:sz w:val="21"/>
              </w:rPr>
              <w:t>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A66C98" w14:textId="77777777" w:rsidR="002A0988" w:rsidRDefault="002A0988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proofErr w:type="gramStart"/>
            <w:r>
              <w:rPr>
                <w:b/>
                <w:bCs/>
                <w:sz w:val="21"/>
              </w:rPr>
              <w:t>Boas vindas</w:t>
            </w:r>
            <w:proofErr w:type="gramEnd"/>
            <w:r>
              <w:rPr>
                <w:b/>
                <w:bCs/>
                <w:sz w:val="21"/>
              </w:rPr>
              <w:t xml:space="preserve"> </w:t>
            </w:r>
            <w:r w:rsidR="001C679C">
              <w:rPr>
                <w:b/>
                <w:bCs/>
                <w:sz w:val="21"/>
              </w:rPr>
              <w:t>– Mesa de abertura</w:t>
            </w:r>
          </w:p>
          <w:p w14:paraId="61B14032" w14:textId="12A47E55" w:rsidR="001C679C" w:rsidRDefault="001C679C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Maria de Lourdes (Fiocruz)</w:t>
            </w:r>
          </w:p>
          <w:p w14:paraId="44809FC2" w14:textId="06179982" w:rsidR="001C679C" w:rsidRDefault="001C679C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Pedro </w:t>
            </w:r>
            <w:proofErr w:type="spellStart"/>
            <w:r>
              <w:rPr>
                <w:b/>
                <w:bCs/>
                <w:sz w:val="21"/>
              </w:rPr>
              <w:t>Albajar</w:t>
            </w:r>
            <w:proofErr w:type="spellEnd"/>
            <w:r>
              <w:rPr>
                <w:b/>
                <w:bCs/>
                <w:sz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</w:rPr>
              <w:t>Viñas</w:t>
            </w:r>
            <w:proofErr w:type="spellEnd"/>
            <w:r>
              <w:rPr>
                <w:b/>
                <w:bCs/>
                <w:sz w:val="21"/>
              </w:rPr>
              <w:t xml:space="preserve"> (OMS)</w:t>
            </w:r>
          </w:p>
          <w:p w14:paraId="1AFA219B" w14:textId="71DBBC8B" w:rsidR="001C679C" w:rsidRDefault="001C679C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Ministério da Saúde (Alda)</w:t>
            </w:r>
          </w:p>
          <w:p w14:paraId="60029BC6" w14:textId="4B01C9AE" w:rsidR="001C679C" w:rsidRDefault="001C679C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Coordenadores do Fio-Chagas</w:t>
            </w:r>
          </w:p>
          <w:p w14:paraId="3EF26BF4" w14:textId="17CCFE98" w:rsidR="001C679C" w:rsidRDefault="001C679C" w:rsidP="00E2147F">
            <w:pPr>
              <w:spacing w:after="6"/>
              <w:ind w:right="849"/>
              <w:rPr>
                <w:b/>
                <w:bCs/>
                <w:sz w:val="21"/>
              </w:rPr>
            </w:pPr>
          </w:p>
        </w:tc>
      </w:tr>
      <w:tr w:rsidR="00E2147F" w14:paraId="1CB6FCE1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9AF84B" w14:textId="2F0B5BB0" w:rsidR="00E2147F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9:30-10:00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4876E4" w14:textId="77777777" w:rsidR="00E2147F" w:rsidRDefault="00E2147F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Abertura (prestação de contas do Fio-Chagas – último ano)</w:t>
            </w:r>
          </w:p>
          <w:p w14:paraId="06343A8E" w14:textId="77777777" w:rsidR="00E2147F" w:rsidRDefault="00E2147F" w:rsidP="00E2147F">
            <w:pPr>
              <w:spacing w:after="6"/>
              <w:ind w:right="849"/>
              <w:rPr>
                <w:b/>
                <w:bCs/>
                <w:sz w:val="21"/>
              </w:rPr>
            </w:pPr>
          </w:p>
        </w:tc>
      </w:tr>
      <w:tr w:rsidR="00E2147F" w14:paraId="09F958E2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3754C" w14:textId="79CE7EC3" w:rsidR="00E2147F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10:0-10:15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97BB4D" w14:textId="6E6436B2" w:rsidR="00E2147F" w:rsidRDefault="00E2147F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proofErr w:type="spellStart"/>
            <w:r>
              <w:rPr>
                <w:b/>
                <w:bCs/>
                <w:sz w:val="21"/>
              </w:rPr>
              <w:t>Coffee</w:t>
            </w:r>
            <w:proofErr w:type="spellEnd"/>
            <w:r>
              <w:rPr>
                <w:b/>
                <w:bCs/>
                <w:sz w:val="21"/>
              </w:rPr>
              <w:t>-break</w:t>
            </w:r>
          </w:p>
        </w:tc>
      </w:tr>
      <w:tr w:rsidR="002A0988" w14:paraId="4C65AE42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B623EB" w14:textId="1132A629" w:rsidR="002A0988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10:15</w:t>
            </w:r>
            <w:r w:rsidR="002A0988">
              <w:rPr>
                <w:sz w:val="21"/>
              </w:rPr>
              <w:t>-12:00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C47F9" w14:textId="09027DA1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O que queremos para o </w:t>
            </w:r>
            <w:r w:rsidR="00D479D4">
              <w:rPr>
                <w:b/>
                <w:bCs/>
                <w:sz w:val="21"/>
              </w:rPr>
              <w:t>próximo</w:t>
            </w:r>
            <w:r>
              <w:rPr>
                <w:b/>
                <w:bCs/>
                <w:sz w:val="21"/>
              </w:rPr>
              <w:t xml:space="preserve"> ano</w:t>
            </w:r>
          </w:p>
          <w:p w14:paraId="4C8EC989" w14:textId="77777777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</w:p>
          <w:p w14:paraId="1CA30594" w14:textId="5041FA0A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- </w:t>
            </w:r>
            <w:proofErr w:type="gramStart"/>
            <w:r>
              <w:rPr>
                <w:b/>
                <w:bCs/>
                <w:sz w:val="21"/>
              </w:rPr>
              <w:t>palestras</w:t>
            </w:r>
            <w:proofErr w:type="gramEnd"/>
            <w:r>
              <w:rPr>
                <w:b/>
                <w:bCs/>
                <w:sz w:val="21"/>
              </w:rPr>
              <w:t xml:space="preserve"> (sugestões de temas)</w:t>
            </w:r>
          </w:p>
          <w:p w14:paraId="0BC75BD2" w14:textId="3402E999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- Logo</w:t>
            </w:r>
          </w:p>
          <w:p w14:paraId="5A636C6D" w14:textId="77777777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- Dia Mundial de Chagas</w:t>
            </w:r>
          </w:p>
          <w:p w14:paraId="78C66FD6" w14:textId="77777777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Visitas às unidades da Fiocruz</w:t>
            </w:r>
          </w:p>
          <w:p w14:paraId="76152286" w14:textId="29BE6FF5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- Estabelecimentos de pontos focais nas unidades</w:t>
            </w:r>
          </w:p>
          <w:p w14:paraId="20BC45F9" w14:textId="478F6D6C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-Simpósios (secretarias estaduais e portadores)</w:t>
            </w:r>
          </w:p>
          <w:p w14:paraId="7D6BB046" w14:textId="77777777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- Encontro de Chagas da região Amazônica</w:t>
            </w:r>
          </w:p>
          <w:p w14:paraId="44D4820E" w14:textId="6304D6E7" w:rsidR="00D479D4" w:rsidRDefault="00D479D4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- Relatório de atividades</w:t>
            </w:r>
          </w:p>
          <w:p w14:paraId="3AFAA31D" w14:textId="46241E83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- Cartas </w:t>
            </w:r>
            <w:r w:rsidR="0066710B">
              <w:rPr>
                <w:b/>
                <w:bCs/>
                <w:sz w:val="21"/>
              </w:rPr>
              <w:t xml:space="preserve">de intenção </w:t>
            </w:r>
            <w:r w:rsidR="00D479D4">
              <w:rPr>
                <w:b/>
                <w:bCs/>
                <w:sz w:val="21"/>
              </w:rPr>
              <w:t>com base nos eixos</w:t>
            </w:r>
          </w:p>
          <w:p w14:paraId="40974410" w14:textId="645C9276" w:rsidR="00A14F00" w:rsidRDefault="00A14F0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- Plano estratégico para pesquisa clínica da doença de Chagas</w:t>
            </w:r>
          </w:p>
          <w:p w14:paraId="77862519" w14:textId="19A69CB6" w:rsidR="00A14F00" w:rsidRDefault="00A14F0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lastRenderedPageBreak/>
              <w:t>- Mapeamento</w:t>
            </w:r>
          </w:p>
          <w:p w14:paraId="5854A2EE" w14:textId="32DE8045" w:rsidR="00CE5957" w:rsidRDefault="00CE5957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- Parcerias internacionais (Roberto Saraiva)</w:t>
            </w:r>
          </w:p>
          <w:p w14:paraId="578CB76D" w14:textId="245D3A00" w:rsidR="002A0988" w:rsidRDefault="002A0988" w:rsidP="00AA2107">
            <w:pPr>
              <w:spacing w:after="6"/>
              <w:ind w:right="849"/>
              <w:rPr>
                <w:b/>
                <w:bCs/>
                <w:sz w:val="21"/>
              </w:rPr>
            </w:pPr>
          </w:p>
        </w:tc>
      </w:tr>
      <w:tr w:rsidR="002A0988" w14:paraId="65946D06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BD2BC4" w14:textId="6F0D8D29" w:rsidR="002A0988" w:rsidRDefault="00D479D4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lastRenderedPageBreak/>
              <w:t>12:00-14:00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44C709" w14:textId="44FCE171" w:rsidR="002A0988" w:rsidRDefault="00D479D4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Alm</w:t>
            </w:r>
            <w:r w:rsidR="00FE2178">
              <w:rPr>
                <w:b/>
                <w:bCs/>
                <w:sz w:val="21"/>
              </w:rPr>
              <w:t>o</w:t>
            </w:r>
            <w:r>
              <w:rPr>
                <w:b/>
                <w:bCs/>
                <w:sz w:val="21"/>
              </w:rPr>
              <w:t>ç</w:t>
            </w:r>
            <w:r w:rsidR="00FE2178">
              <w:rPr>
                <w:b/>
                <w:bCs/>
                <w:sz w:val="21"/>
              </w:rPr>
              <w:t>o</w:t>
            </w:r>
          </w:p>
        </w:tc>
      </w:tr>
      <w:tr w:rsidR="002A0988" w14:paraId="64867724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1223E9" w14:textId="7CF92928" w:rsidR="002A0988" w:rsidRDefault="00D479D4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14:</w:t>
            </w:r>
            <w:r w:rsidR="00FE2178">
              <w:rPr>
                <w:sz w:val="21"/>
              </w:rPr>
              <w:t>00-</w:t>
            </w:r>
            <w:r>
              <w:rPr>
                <w:sz w:val="21"/>
              </w:rPr>
              <w:t>1</w:t>
            </w:r>
            <w:r w:rsidR="00E2147F">
              <w:rPr>
                <w:sz w:val="21"/>
              </w:rPr>
              <w:t>6</w:t>
            </w:r>
            <w:r>
              <w:rPr>
                <w:sz w:val="21"/>
              </w:rPr>
              <w:t>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F731AC" w14:textId="17056E73" w:rsidR="00A14F00" w:rsidRDefault="00A14F0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Como integrar as redes de pesquisa em doença de Chagas?</w:t>
            </w:r>
            <w:r w:rsidR="005F09D4">
              <w:rPr>
                <w:b/>
                <w:bCs/>
                <w:sz w:val="21"/>
              </w:rPr>
              <w:t xml:space="preserve"> Mesa redonda???</w:t>
            </w:r>
          </w:p>
          <w:p w14:paraId="649DC91F" w14:textId="463BBA15" w:rsidR="00A14F00" w:rsidRDefault="00A14F0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1 palestra por rede </w:t>
            </w:r>
          </w:p>
          <w:p w14:paraId="7EFD9A8F" w14:textId="4B485E20" w:rsidR="00A14F00" w:rsidRDefault="00A14F0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Informação, educação, comunicação e promoção da saúde (4)</w:t>
            </w:r>
          </w:p>
          <w:p w14:paraId="5590C784" w14:textId="1334674D" w:rsidR="00A14F00" w:rsidRDefault="00A14F0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Inovação e desenvolvimento (3)</w:t>
            </w:r>
          </w:p>
          <w:p w14:paraId="36550310" w14:textId="37E4A0EF" w:rsidR="00A14F00" w:rsidRDefault="00A14F0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Epidemiologia, Vigilância e gestão/políticas de saúde (1)</w:t>
            </w:r>
          </w:p>
          <w:p w14:paraId="3A027B3E" w14:textId="77777777" w:rsidR="00A14F00" w:rsidRDefault="00A14F0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Atenção integral, detecção e tratamento/reabilitação (2)</w:t>
            </w:r>
          </w:p>
          <w:p w14:paraId="5FDDE3D4" w14:textId="77777777" w:rsidR="00970571" w:rsidRDefault="00970571" w:rsidP="00AA2107">
            <w:pPr>
              <w:spacing w:after="6"/>
              <w:ind w:right="849"/>
              <w:rPr>
                <w:b/>
                <w:bCs/>
                <w:sz w:val="21"/>
              </w:rPr>
            </w:pPr>
          </w:p>
          <w:p w14:paraId="71F87AA8" w14:textId="136A3A96" w:rsidR="00970571" w:rsidRDefault="00970571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 w:rsidRPr="00970571">
              <w:rPr>
                <w:b/>
                <w:bCs/>
                <w:sz w:val="21"/>
                <w:highlight w:val="yellow"/>
              </w:rPr>
              <w:t>Ministério da Saúde</w:t>
            </w:r>
            <w:r w:rsidR="00A63E26">
              <w:rPr>
                <w:b/>
                <w:bCs/>
                <w:sz w:val="21"/>
              </w:rPr>
              <w:t xml:space="preserve"> (SVSA – Alda / Francisco Edilson)</w:t>
            </w:r>
          </w:p>
        </w:tc>
      </w:tr>
      <w:tr w:rsidR="002A0988" w14:paraId="167AB256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02352" w14:textId="16128D4A" w:rsidR="002A0988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16:00-17:00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7E50C" w14:textId="72BE4BA3" w:rsidR="002A0988" w:rsidRDefault="00E2147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Discussão</w:t>
            </w:r>
          </w:p>
        </w:tc>
      </w:tr>
      <w:tr w:rsidR="002A0988" w14:paraId="45B06F89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8BE709" w14:textId="0667197D" w:rsidR="002A0988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19</w:t>
            </w:r>
            <w:r w:rsidR="00AF30B7">
              <w:rPr>
                <w:sz w:val="21"/>
              </w:rPr>
              <w:t>h</w:t>
            </w:r>
            <w:r>
              <w:rPr>
                <w:sz w:val="21"/>
              </w:rPr>
              <w:t>-00:00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1EA415" w14:textId="77777777" w:rsidR="002A0988" w:rsidRDefault="003B4FF0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Comemoração 80 anos PAED</w:t>
            </w:r>
          </w:p>
          <w:p w14:paraId="392B1AD0" w14:textId="7952E10A" w:rsidR="00AF30B7" w:rsidRDefault="00AF30B7" w:rsidP="00AA2107">
            <w:pPr>
              <w:spacing w:after="6"/>
              <w:ind w:right="849"/>
              <w:rPr>
                <w:b/>
                <w:bCs/>
                <w:sz w:val="21"/>
              </w:rPr>
            </w:pPr>
          </w:p>
        </w:tc>
      </w:tr>
    </w:tbl>
    <w:p w14:paraId="60A20262" w14:textId="77777777" w:rsidR="002A0988" w:rsidRPr="007C76DF" w:rsidRDefault="002A0988" w:rsidP="002A0988">
      <w:pPr>
        <w:spacing w:after="13" w:line="248" w:lineRule="auto"/>
        <w:ind w:left="1332" w:right="270" w:hanging="10"/>
        <w:rPr>
          <w:b/>
          <w:sz w:val="21"/>
        </w:rPr>
      </w:pPr>
    </w:p>
    <w:p w14:paraId="42425978" w14:textId="77777777" w:rsidR="002A0988" w:rsidRPr="00EE1872" w:rsidRDefault="002A0988" w:rsidP="002A0988">
      <w:pPr>
        <w:spacing w:after="13" w:line="248" w:lineRule="auto"/>
        <w:ind w:right="270"/>
        <w:rPr>
          <w:sz w:val="21"/>
        </w:rPr>
      </w:pPr>
    </w:p>
    <w:p w14:paraId="1F165FE3" w14:textId="14495C97" w:rsidR="00743E12" w:rsidRPr="00BC5DEA" w:rsidRDefault="00743E12" w:rsidP="00743E12">
      <w:pPr>
        <w:pStyle w:val="Ttulo1"/>
        <w:ind w:left="0" w:firstLine="0"/>
        <w:rPr>
          <w:rFonts w:asciiTheme="minorHAnsi" w:hAnsiTheme="minorHAnsi" w:cs="Arial"/>
          <w:bCs/>
          <w:szCs w:val="28"/>
        </w:rPr>
      </w:pPr>
      <w:r>
        <w:rPr>
          <w:rFonts w:asciiTheme="minorHAnsi" w:hAnsiTheme="minorHAnsi" w:cs="Arial"/>
          <w:bCs/>
          <w:szCs w:val="28"/>
        </w:rPr>
        <w:t>24</w:t>
      </w:r>
      <w:r w:rsidRPr="004827FD">
        <w:rPr>
          <w:rFonts w:asciiTheme="minorHAnsi" w:hAnsiTheme="minorHAnsi" w:cs="Arial"/>
          <w:bCs/>
          <w:szCs w:val="28"/>
        </w:rPr>
        <w:t>/</w:t>
      </w:r>
      <w:r>
        <w:rPr>
          <w:rFonts w:asciiTheme="minorHAnsi" w:hAnsiTheme="minorHAnsi" w:cs="Arial"/>
          <w:bCs/>
          <w:szCs w:val="28"/>
        </w:rPr>
        <w:t>10</w:t>
      </w:r>
      <w:r w:rsidRPr="004827FD">
        <w:rPr>
          <w:rFonts w:asciiTheme="minorHAnsi" w:hAnsiTheme="minorHAnsi" w:cs="Arial"/>
          <w:bCs/>
          <w:szCs w:val="28"/>
        </w:rPr>
        <w:t>/20</w:t>
      </w:r>
      <w:r>
        <w:rPr>
          <w:rFonts w:asciiTheme="minorHAnsi" w:hAnsiTheme="minorHAnsi" w:cs="Arial"/>
          <w:bCs/>
          <w:szCs w:val="28"/>
        </w:rPr>
        <w:t>23</w:t>
      </w:r>
      <w:r w:rsidRPr="004827FD">
        <w:rPr>
          <w:rFonts w:asciiTheme="minorHAnsi" w:hAnsiTheme="minorHAnsi" w:cs="Arial"/>
          <w:bCs/>
          <w:szCs w:val="28"/>
        </w:rPr>
        <w:t xml:space="preserve"> </w:t>
      </w:r>
      <w:r>
        <w:rPr>
          <w:rFonts w:asciiTheme="minorHAnsi" w:hAnsiTheme="minorHAnsi" w:cs="Arial"/>
          <w:bCs/>
          <w:szCs w:val="28"/>
        </w:rPr>
        <w:t>–</w:t>
      </w:r>
      <w:r w:rsidRPr="004827FD">
        <w:rPr>
          <w:rFonts w:asciiTheme="minorHAnsi" w:hAnsiTheme="minorHAnsi" w:cs="Arial"/>
          <w:bCs/>
          <w:szCs w:val="28"/>
        </w:rPr>
        <w:t xml:space="preserve"> </w:t>
      </w:r>
      <w:r>
        <w:rPr>
          <w:rFonts w:asciiTheme="minorHAnsi" w:hAnsiTheme="minorHAnsi" w:cs="Arial"/>
          <w:bCs/>
          <w:szCs w:val="28"/>
        </w:rPr>
        <w:t>Terça-Feira</w:t>
      </w:r>
    </w:p>
    <w:tbl>
      <w:tblPr>
        <w:tblStyle w:val="TableGrid"/>
        <w:tblW w:w="11199" w:type="dxa"/>
        <w:tblInd w:w="-292" w:type="dxa"/>
        <w:tblCellMar>
          <w:top w:w="41" w:type="dxa"/>
          <w:left w:w="115" w:type="dxa"/>
          <w:right w:w="180" w:type="dxa"/>
        </w:tblCellMar>
        <w:tblLook w:val="04A0" w:firstRow="1" w:lastRow="0" w:firstColumn="1" w:lastColumn="0" w:noHBand="0" w:noVBand="1"/>
      </w:tblPr>
      <w:tblGrid>
        <w:gridCol w:w="1702"/>
        <w:gridCol w:w="9497"/>
      </w:tblGrid>
      <w:tr w:rsidR="00743E12" w14:paraId="3F1B2CF5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9517F" w14:textId="77777777" w:rsidR="00743E12" w:rsidRDefault="00743E12" w:rsidP="00AA2107">
            <w:pPr>
              <w:spacing w:after="6"/>
              <w:ind w:left="346"/>
            </w:pPr>
            <w:r>
              <w:rPr>
                <w:sz w:val="21"/>
              </w:rPr>
              <w:t xml:space="preserve"> </w:t>
            </w:r>
          </w:p>
          <w:p w14:paraId="3B683A4C" w14:textId="77777777" w:rsidR="00743E12" w:rsidRDefault="00743E12" w:rsidP="00AA2107">
            <w:pPr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  <w:p w14:paraId="28914230" w14:textId="77777777" w:rsidR="00743E12" w:rsidRDefault="00743E12" w:rsidP="00AA2107">
            <w:pPr>
              <w:ind w:left="18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A4F756" w14:textId="77777777" w:rsidR="00743E12" w:rsidRDefault="00743E12" w:rsidP="00AA2107">
            <w:pPr>
              <w:spacing w:after="6"/>
              <w:ind w:right="849"/>
              <w:jc w:val="center"/>
            </w:pPr>
            <w:r>
              <w:rPr>
                <w:sz w:val="21"/>
              </w:rPr>
              <w:t xml:space="preserve"> </w:t>
            </w:r>
          </w:p>
          <w:p w14:paraId="3EB19E85" w14:textId="77777777" w:rsidR="00743E12" w:rsidRDefault="00743E12" w:rsidP="00AA2107">
            <w:pPr>
              <w:jc w:val="center"/>
            </w:pPr>
            <w:r>
              <w:rPr>
                <w:b/>
                <w:sz w:val="24"/>
              </w:rPr>
              <w:t>Programa</w:t>
            </w:r>
            <w:r>
              <w:rPr>
                <w:sz w:val="21"/>
              </w:rPr>
              <w:t xml:space="preserve"> </w:t>
            </w:r>
          </w:p>
        </w:tc>
      </w:tr>
      <w:tr w:rsidR="00E2147F" w14:paraId="597E5C18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F2979" w14:textId="77777777" w:rsidR="00E2147F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07h:00 – 08h:00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76D2B6" w14:textId="77777777" w:rsidR="00E2147F" w:rsidRPr="002A0988" w:rsidRDefault="00E2147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Café da manhã</w:t>
            </w:r>
            <w:r w:rsidRPr="002A0988">
              <w:rPr>
                <w:b/>
                <w:bCs/>
                <w:sz w:val="21"/>
              </w:rPr>
              <w:t xml:space="preserve"> </w:t>
            </w:r>
          </w:p>
        </w:tc>
      </w:tr>
      <w:tr w:rsidR="00E2147F" w14:paraId="4735BFE0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9FE599" w14:textId="4D45F279" w:rsidR="00E2147F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08</w:t>
            </w:r>
            <w:r w:rsidR="003B4FF0">
              <w:rPr>
                <w:sz w:val="21"/>
              </w:rPr>
              <w:t>h15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381978" w14:textId="77777777" w:rsidR="00E2147F" w:rsidRDefault="00E2147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Saída do hotel</w:t>
            </w:r>
          </w:p>
        </w:tc>
      </w:tr>
      <w:tr w:rsidR="00E2147F" w14:paraId="758C94AB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0EBF73" w14:textId="4B7E79B9" w:rsidR="00E2147F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09-10:00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D39F20" w14:textId="36ECBC09" w:rsidR="00E2147F" w:rsidRDefault="00E2147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Organização dos eixos, construção da carta de intenção e discussão das atividades do plano de trabalho</w:t>
            </w:r>
          </w:p>
        </w:tc>
      </w:tr>
      <w:tr w:rsidR="00E2147F" w14:paraId="705CEE2E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11FC27" w14:textId="77777777" w:rsidR="00E2147F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10:0-10:15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35190" w14:textId="77777777" w:rsidR="00E2147F" w:rsidRDefault="00E2147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proofErr w:type="spellStart"/>
            <w:r>
              <w:rPr>
                <w:b/>
                <w:bCs/>
                <w:sz w:val="21"/>
              </w:rPr>
              <w:t>Coffee</w:t>
            </w:r>
            <w:proofErr w:type="spellEnd"/>
            <w:r>
              <w:rPr>
                <w:b/>
                <w:bCs/>
                <w:sz w:val="21"/>
              </w:rPr>
              <w:t>-break</w:t>
            </w:r>
          </w:p>
        </w:tc>
      </w:tr>
      <w:tr w:rsidR="00743E12" w14:paraId="03F75F24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988847" w14:textId="5CF4DF0F" w:rsidR="00743E12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10:15-12:00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B0B408" w14:textId="1A704F89" w:rsidR="00743E12" w:rsidRPr="002A0988" w:rsidRDefault="00E2147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Construção da carta de intenção e discussão das atividades do plano de trabalho</w:t>
            </w:r>
          </w:p>
        </w:tc>
      </w:tr>
      <w:tr w:rsidR="00E2147F" w14:paraId="23BFDEFC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EEDE2C" w14:textId="77777777" w:rsidR="00E2147F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12:00-14:00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CE0C6F" w14:textId="77777777" w:rsidR="00E2147F" w:rsidRDefault="00E2147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Almoço</w:t>
            </w:r>
          </w:p>
        </w:tc>
      </w:tr>
      <w:tr w:rsidR="00743E12" w14:paraId="147707AF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099F73" w14:textId="78C682C2" w:rsidR="00743E12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14:00-16:00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36E188" w14:textId="6E730C56" w:rsidR="00743E12" w:rsidRDefault="00E2147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Apresentação das cartas e dos planos de atividades na plenária</w:t>
            </w:r>
          </w:p>
        </w:tc>
      </w:tr>
      <w:tr w:rsidR="00743E12" w14:paraId="1823A14C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6E7FEB" w14:textId="261540A8" w:rsidR="00743E12" w:rsidRDefault="00E2147F" w:rsidP="00AA2107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16:00-16:15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C6D699" w14:textId="50929A8B" w:rsidR="00743E12" w:rsidRDefault="008E2304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proofErr w:type="spellStart"/>
            <w:r>
              <w:rPr>
                <w:b/>
                <w:bCs/>
                <w:sz w:val="21"/>
              </w:rPr>
              <w:t>Coffee</w:t>
            </w:r>
            <w:proofErr w:type="spellEnd"/>
            <w:r>
              <w:rPr>
                <w:b/>
                <w:bCs/>
                <w:sz w:val="21"/>
              </w:rPr>
              <w:t>-break</w:t>
            </w:r>
          </w:p>
        </w:tc>
      </w:tr>
      <w:tr w:rsidR="00E2147F" w14:paraId="19F015C7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EFA1CC" w14:textId="5AE20FDC" w:rsidR="00E2147F" w:rsidRDefault="00E2147F" w:rsidP="00E2147F">
            <w:pPr>
              <w:spacing w:after="6"/>
              <w:ind w:left="346"/>
              <w:rPr>
                <w:sz w:val="21"/>
              </w:rPr>
            </w:pPr>
            <w:r>
              <w:rPr>
                <w:sz w:val="21"/>
              </w:rPr>
              <w:t>16:15-17:00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CC629D" w14:textId="219C63FF" w:rsidR="00E2147F" w:rsidRDefault="008E2304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Fechamento, deliberação da plenária e lançamento do portifólio </w:t>
            </w:r>
          </w:p>
        </w:tc>
      </w:tr>
      <w:tr w:rsidR="00E2147F" w14:paraId="74B3AAF6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5E68B9" w14:textId="77777777" w:rsidR="00E2147F" w:rsidRDefault="00E2147F" w:rsidP="00E2147F">
            <w:pPr>
              <w:spacing w:after="6"/>
              <w:ind w:left="346"/>
              <w:rPr>
                <w:sz w:val="21"/>
              </w:rPr>
            </w:pP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E45C3F" w14:textId="77777777" w:rsidR="00E2147F" w:rsidRDefault="00E2147F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Jantar dançante e homenagens</w:t>
            </w:r>
          </w:p>
        </w:tc>
      </w:tr>
      <w:tr w:rsidR="00E2147F" w14:paraId="51F4CD45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2838C" w14:textId="77777777" w:rsidR="00E2147F" w:rsidRDefault="00E2147F" w:rsidP="00E2147F">
            <w:pPr>
              <w:spacing w:after="6"/>
              <w:ind w:left="346"/>
              <w:rPr>
                <w:sz w:val="21"/>
              </w:rPr>
            </w:pP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6D6627" w14:textId="1FAC92EF" w:rsidR="00E2147F" w:rsidRDefault="008E2304" w:rsidP="00E2147F">
            <w:pPr>
              <w:spacing w:after="6"/>
              <w:ind w:right="849"/>
              <w:rPr>
                <w:b/>
                <w:bCs/>
                <w:sz w:val="21"/>
              </w:rPr>
            </w:pPr>
            <w:proofErr w:type="spellStart"/>
            <w:r w:rsidRPr="00E3381E">
              <w:rPr>
                <w:b/>
                <w:bCs/>
                <w:i/>
                <w:iCs/>
                <w:sz w:val="21"/>
              </w:rPr>
              <w:t>Pint</w:t>
            </w:r>
            <w:proofErr w:type="spellEnd"/>
            <w:r w:rsidRPr="00E3381E">
              <w:rPr>
                <w:b/>
                <w:bCs/>
                <w:i/>
                <w:iCs/>
                <w:sz w:val="21"/>
              </w:rPr>
              <w:t xml:space="preserve"> </w:t>
            </w:r>
            <w:proofErr w:type="spellStart"/>
            <w:r w:rsidRPr="00E3381E">
              <w:rPr>
                <w:b/>
                <w:bCs/>
                <w:i/>
                <w:iCs/>
                <w:sz w:val="21"/>
              </w:rPr>
              <w:t>of</w:t>
            </w:r>
            <w:proofErr w:type="spellEnd"/>
            <w:r w:rsidRPr="00E3381E">
              <w:rPr>
                <w:b/>
                <w:bCs/>
                <w:i/>
                <w:iCs/>
                <w:sz w:val="21"/>
              </w:rPr>
              <w:t xml:space="preserve"> </w:t>
            </w:r>
            <w:proofErr w:type="spellStart"/>
            <w:r w:rsidRPr="00E3381E">
              <w:rPr>
                <w:b/>
                <w:bCs/>
                <w:i/>
                <w:iCs/>
                <w:sz w:val="21"/>
              </w:rPr>
              <w:t>scince</w:t>
            </w:r>
            <w:proofErr w:type="spellEnd"/>
            <w:r>
              <w:rPr>
                <w:b/>
                <w:bCs/>
                <w:sz w:val="21"/>
              </w:rPr>
              <w:t xml:space="preserve"> com Alejandro </w:t>
            </w:r>
            <w:proofErr w:type="spellStart"/>
            <w:r>
              <w:rPr>
                <w:b/>
                <w:bCs/>
                <w:sz w:val="21"/>
              </w:rPr>
              <w:t>Hasslocher</w:t>
            </w:r>
            <w:proofErr w:type="spellEnd"/>
            <w:r>
              <w:rPr>
                <w:b/>
                <w:bCs/>
                <w:sz w:val="21"/>
              </w:rPr>
              <w:t xml:space="preserve"> </w:t>
            </w:r>
          </w:p>
        </w:tc>
      </w:tr>
      <w:tr w:rsidR="00E2147F" w14:paraId="475FFF87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73A782" w14:textId="77777777" w:rsidR="00E2147F" w:rsidRDefault="00E2147F" w:rsidP="00E2147F">
            <w:pPr>
              <w:spacing w:after="6"/>
              <w:ind w:left="346"/>
              <w:rPr>
                <w:sz w:val="21"/>
              </w:rPr>
            </w:pP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DFF17" w14:textId="75FF0376" w:rsidR="00E3381E" w:rsidRDefault="00897EC5" w:rsidP="00897EC5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Homenagens membros do Fio-Chagas</w:t>
            </w:r>
          </w:p>
        </w:tc>
      </w:tr>
    </w:tbl>
    <w:p w14:paraId="510D3BE6" w14:textId="77777777" w:rsidR="00743E12" w:rsidRPr="007C76DF" w:rsidRDefault="00743E12" w:rsidP="00743E12">
      <w:pPr>
        <w:spacing w:after="13" w:line="248" w:lineRule="auto"/>
        <w:ind w:left="1332" w:right="270" w:hanging="10"/>
        <w:rPr>
          <w:b/>
          <w:sz w:val="21"/>
        </w:rPr>
      </w:pPr>
    </w:p>
    <w:p w14:paraId="57174907" w14:textId="3A7B3B85" w:rsidR="004E0CAF" w:rsidRPr="00BC5DEA" w:rsidRDefault="004E0CAF" w:rsidP="004E0CAF">
      <w:pPr>
        <w:pStyle w:val="Ttulo1"/>
        <w:ind w:left="0" w:firstLine="0"/>
        <w:rPr>
          <w:rFonts w:asciiTheme="minorHAnsi" w:hAnsiTheme="minorHAnsi" w:cs="Arial"/>
          <w:bCs/>
          <w:szCs w:val="28"/>
        </w:rPr>
      </w:pPr>
      <w:r>
        <w:rPr>
          <w:rFonts w:asciiTheme="minorHAnsi" w:hAnsiTheme="minorHAnsi" w:cs="Arial"/>
          <w:bCs/>
          <w:szCs w:val="28"/>
        </w:rPr>
        <w:t>25</w:t>
      </w:r>
      <w:r w:rsidRPr="004827FD">
        <w:rPr>
          <w:rFonts w:asciiTheme="minorHAnsi" w:hAnsiTheme="minorHAnsi" w:cs="Arial"/>
          <w:bCs/>
          <w:szCs w:val="28"/>
        </w:rPr>
        <w:t>/</w:t>
      </w:r>
      <w:r>
        <w:rPr>
          <w:rFonts w:asciiTheme="minorHAnsi" w:hAnsiTheme="minorHAnsi" w:cs="Arial"/>
          <w:bCs/>
          <w:szCs w:val="28"/>
        </w:rPr>
        <w:t>10</w:t>
      </w:r>
      <w:r w:rsidRPr="004827FD">
        <w:rPr>
          <w:rFonts w:asciiTheme="minorHAnsi" w:hAnsiTheme="minorHAnsi" w:cs="Arial"/>
          <w:bCs/>
          <w:szCs w:val="28"/>
        </w:rPr>
        <w:t>/20</w:t>
      </w:r>
      <w:r>
        <w:rPr>
          <w:rFonts w:asciiTheme="minorHAnsi" w:hAnsiTheme="minorHAnsi" w:cs="Arial"/>
          <w:bCs/>
          <w:szCs w:val="28"/>
        </w:rPr>
        <w:t>23</w:t>
      </w:r>
      <w:r w:rsidRPr="004827FD">
        <w:rPr>
          <w:rFonts w:asciiTheme="minorHAnsi" w:hAnsiTheme="minorHAnsi" w:cs="Arial"/>
          <w:bCs/>
          <w:szCs w:val="28"/>
        </w:rPr>
        <w:t xml:space="preserve"> - </w:t>
      </w:r>
      <w:r>
        <w:rPr>
          <w:rFonts w:asciiTheme="minorHAnsi" w:hAnsiTheme="minorHAnsi" w:cs="Arial"/>
          <w:bCs/>
          <w:szCs w:val="28"/>
        </w:rPr>
        <w:t>Quarta</w:t>
      </w:r>
    </w:p>
    <w:tbl>
      <w:tblPr>
        <w:tblStyle w:val="TableGrid"/>
        <w:tblW w:w="11199" w:type="dxa"/>
        <w:tblInd w:w="-292" w:type="dxa"/>
        <w:tblCellMar>
          <w:top w:w="41" w:type="dxa"/>
          <w:left w:w="115" w:type="dxa"/>
          <w:right w:w="180" w:type="dxa"/>
        </w:tblCellMar>
        <w:tblLook w:val="04A0" w:firstRow="1" w:lastRow="0" w:firstColumn="1" w:lastColumn="0" w:noHBand="0" w:noVBand="1"/>
      </w:tblPr>
      <w:tblGrid>
        <w:gridCol w:w="1702"/>
        <w:gridCol w:w="9497"/>
      </w:tblGrid>
      <w:tr w:rsidR="004E0CAF" w14:paraId="65781CD5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59634A" w14:textId="77777777" w:rsidR="004E0CAF" w:rsidRDefault="004E0CAF" w:rsidP="00AA2107">
            <w:pPr>
              <w:spacing w:after="6"/>
              <w:ind w:left="346"/>
            </w:pPr>
            <w:r>
              <w:rPr>
                <w:sz w:val="21"/>
              </w:rPr>
              <w:t xml:space="preserve"> </w:t>
            </w:r>
          </w:p>
          <w:p w14:paraId="0742EE3F" w14:textId="77777777" w:rsidR="004E0CAF" w:rsidRDefault="004E0CAF" w:rsidP="00AA2107">
            <w:pPr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  <w:p w14:paraId="2DBA8AA1" w14:textId="77777777" w:rsidR="004E0CAF" w:rsidRDefault="004E0CAF" w:rsidP="00AA2107">
            <w:pPr>
              <w:ind w:left="18"/>
              <w:jc w:val="center"/>
            </w:pPr>
            <w:r>
              <w:rPr>
                <w:sz w:val="21"/>
              </w:rPr>
              <w:lastRenderedPageBreak/>
              <w:t xml:space="preserve"> </w:t>
            </w: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650E9D" w14:textId="77777777" w:rsidR="004E0CAF" w:rsidRDefault="004E0CAF" w:rsidP="00AA2107">
            <w:pPr>
              <w:spacing w:after="6"/>
              <w:ind w:right="849"/>
              <w:jc w:val="center"/>
            </w:pPr>
            <w:r>
              <w:rPr>
                <w:sz w:val="21"/>
              </w:rPr>
              <w:lastRenderedPageBreak/>
              <w:t xml:space="preserve"> </w:t>
            </w:r>
          </w:p>
          <w:p w14:paraId="07EE8BDC" w14:textId="77777777" w:rsidR="004E0CAF" w:rsidRDefault="004E0CAF" w:rsidP="00AA2107">
            <w:pPr>
              <w:jc w:val="center"/>
            </w:pPr>
            <w:r>
              <w:rPr>
                <w:b/>
                <w:sz w:val="24"/>
              </w:rPr>
              <w:t>Programa</w:t>
            </w:r>
            <w:r>
              <w:rPr>
                <w:sz w:val="21"/>
              </w:rPr>
              <w:t xml:space="preserve"> </w:t>
            </w:r>
          </w:p>
        </w:tc>
      </w:tr>
      <w:tr w:rsidR="004E0CAF" w14:paraId="17C30AE5" w14:textId="77777777" w:rsidTr="00AA2107">
        <w:trPr>
          <w:trHeight w:val="5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F71422" w14:textId="77777777" w:rsidR="004E0CAF" w:rsidRDefault="004E0CAF" w:rsidP="00AA2107">
            <w:pPr>
              <w:spacing w:after="6"/>
              <w:ind w:left="346"/>
              <w:rPr>
                <w:sz w:val="21"/>
              </w:rPr>
            </w:pPr>
          </w:p>
        </w:tc>
        <w:tc>
          <w:tcPr>
            <w:tcW w:w="9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CC46C0" w14:textId="2068A89B" w:rsidR="004E0CAF" w:rsidRPr="002A0988" w:rsidRDefault="004E0CAF" w:rsidP="00AA2107">
            <w:pPr>
              <w:spacing w:after="6"/>
              <w:ind w:right="84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Retorno</w:t>
            </w:r>
            <w:r w:rsidRPr="002A0988">
              <w:rPr>
                <w:b/>
                <w:bCs/>
                <w:sz w:val="21"/>
              </w:rPr>
              <w:t xml:space="preserve"> </w:t>
            </w:r>
          </w:p>
        </w:tc>
      </w:tr>
    </w:tbl>
    <w:p w14:paraId="3085B02F" w14:textId="77777777" w:rsidR="004E0CAF" w:rsidRPr="007C76DF" w:rsidRDefault="004E0CAF" w:rsidP="004E0CAF">
      <w:pPr>
        <w:spacing w:after="13" w:line="248" w:lineRule="auto"/>
        <w:ind w:left="1332" w:right="270" w:hanging="10"/>
        <w:rPr>
          <w:b/>
          <w:sz w:val="21"/>
        </w:rPr>
      </w:pPr>
    </w:p>
    <w:p w14:paraId="2F6E6662" w14:textId="40225882" w:rsidR="009D2E43" w:rsidRPr="00EE1872" w:rsidRDefault="009D2E43" w:rsidP="00EE1872">
      <w:pPr>
        <w:spacing w:after="13" w:line="248" w:lineRule="auto"/>
        <w:ind w:right="270"/>
        <w:rPr>
          <w:sz w:val="21"/>
        </w:rPr>
      </w:pPr>
    </w:p>
    <w:sectPr w:rsidR="009D2E43" w:rsidRPr="00EE1872" w:rsidSect="00833D5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FC"/>
    <w:rsid w:val="000067E5"/>
    <w:rsid w:val="00006970"/>
    <w:rsid w:val="00016EF8"/>
    <w:rsid w:val="000260B0"/>
    <w:rsid w:val="0003735F"/>
    <w:rsid w:val="00043668"/>
    <w:rsid w:val="00061092"/>
    <w:rsid w:val="00074FE1"/>
    <w:rsid w:val="00077E5A"/>
    <w:rsid w:val="000A6159"/>
    <w:rsid w:val="000B0FF0"/>
    <w:rsid w:val="000B3AED"/>
    <w:rsid w:val="000C7E6A"/>
    <w:rsid w:val="000D2F37"/>
    <w:rsid w:val="000D7D0C"/>
    <w:rsid w:val="000F71EC"/>
    <w:rsid w:val="00113072"/>
    <w:rsid w:val="001153D6"/>
    <w:rsid w:val="001246B0"/>
    <w:rsid w:val="001265C7"/>
    <w:rsid w:val="0012687A"/>
    <w:rsid w:val="0013098A"/>
    <w:rsid w:val="00137E6B"/>
    <w:rsid w:val="001406BA"/>
    <w:rsid w:val="0015502D"/>
    <w:rsid w:val="00161587"/>
    <w:rsid w:val="001656B4"/>
    <w:rsid w:val="0016717E"/>
    <w:rsid w:val="001859E0"/>
    <w:rsid w:val="00187517"/>
    <w:rsid w:val="00195665"/>
    <w:rsid w:val="001C679C"/>
    <w:rsid w:val="00210268"/>
    <w:rsid w:val="00211A82"/>
    <w:rsid w:val="00225A55"/>
    <w:rsid w:val="00234441"/>
    <w:rsid w:val="00243762"/>
    <w:rsid w:val="002437E4"/>
    <w:rsid w:val="002654F1"/>
    <w:rsid w:val="0027654E"/>
    <w:rsid w:val="002820F0"/>
    <w:rsid w:val="00292DCF"/>
    <w:rsid w:val="00294D85"/>
    <w:rsid w:val="002A0988"/>
    <w:rsid w:val="002A3AED"/>
    <w:rsid w:val="002C35E4"/>
    <w:rsid w:val="002C67F6"/>
    <w:rsid w:val="002D1783"/>
    <w:rsid w:val="002D3661"/>
    <w:rsid w:val="002D5A3D"/>
    <w:rsid w:val="002F700F"/>
    <w:rsid w:val="00311937"/>
    <w:rsid w:val="00336307"/>
    <w:rsid w:val="00336BFF"/>
    <w:rsid w:val="0034206E"/>
    <w:rsid w:val="00342091"/>
    <w:rsid w:val="00356A50"/>
    <w:rsid w:val="003577BD"/>
    <w:rsid w:val="00362F7F"/>
    <w:rsid w:val="00375A76"/>
    <w:rsid w:val="003825DC"/>
    <w:rsid w:val="00393485"/>
    <w:rsid w:val="003B4FF0"/>
    <w:rsid w:val="003D10C4"/>
    <w:rsid w:val="003D5F0D"/>
    <w:rsid w:val="003E44C0"/>
    <w:rsid w:val="003E513F"/>
    <w:rsid w:val="003F32DD"/>
    <w:rsid w:val="003F3B89"/>
    <w:rsid w:val="004108D3"/>
    <w:rsid w:val="00411AF9"/>
    <w:rsid w:val="00412188"/>
    <w:rsid w:val="0041392A"/>
    <w:rsid w:val="00430713"/>
    <w:rsid w:val="00437A2F"/>
    <w:rsid w:val="00443E5C"/>
    <w:rsid w:val="00466196"/>
    <w:rsid w:val="004827FD"/>
    <w:rsid w:val="004A147B"/>
    <w:rsid w:val="004A29E6"/>
    <w:rsid w:val="004A6C8A"/>
    <w:rsid w:val="004C0CC4"/>
    <w:rsid w:val="004E0CAF"/>
    <w:rsid w:val="0050069B"/>
    <w:rsid w:val="0051109A"/>
    <w:rsid w:val="00523699"/>
    <w:rsid w:val="00533699"/>
    <w:rsid w:val="005427FD"/>
    <w:rsid w:val="005533AD"/>
    <w:rsid w:val="00555C8A"/>
    <w:rsid w:val="00565DCF"/>
    <w:rsid w:val="005710D3"/>
    <w:rsid w:val="00592D15"/>
    <w:rsid w:val="005B5018"/>
    <w:rsid w:val="005B55F4"/>
    <w:rsid w:val="005C6012"/>
    <w:rsid w:val="005D20A1"/>
    <w:rsid w:val="005E62CC"/>
    <w:rsid w:val="005F09D4"/>
    <w:rsid w:val="005F2C30"/>
    <w:rsid w:val="005F4AD3"/>
    <w:rsid w:val="006038EC"/>
    <w:rsid w:val="006179FD"/>
    <w:rsid w:val="006215CB"/>
    <w:rsid w:val="00632FBE"/>
    <w:rsid w:val="00642B0A"/>
    <w:rsid w:val="006450F2"/>
    <w:rsid w:val="00651255"/>
    <w:rsid w:val="00654CCD"/>
    <w:rsid w:val="006604DC"/>
    <w:rsid w:val="0066710B"/>
    <w:rsid w:val="00667639"/>
    <w:rsid w:val="006718C2"/>
    <w:rsid w:val="00681568"/>
    <w:rsid w:val="0068417D"/>
    <w:rsid w:val="00686BBE"/>
    <w:rsid w:val="00697519"/>
    <w:rsid w:val="006A600E"/>
    <w:rsid w:val="006A6B52"/>
    <w:rsid w:val="006D7028"/>
    <w:rsid w:val="006E6093"/>
    <w:rsid w:val="006E6892"/>
    <w:rsid w:val="006F0050"/>
    <w:rsid w:val="00701E22"/>
    <w:rsid w:val="0072652D"/>
    <w:rsid w:val="00743E12"/>
    <w:rsid w:val="00746070"/>
    <w:rsid w:val="00763294"/>
    <w:rsid w:val="00791367"/>
    <w:rsid w:val="007B19FC"/>
    <w:rsid w:val="007B29BA"/>
    <w:rsid w:val="007C2E5E"/>
    <w:rsid w:val="007C3048"/>
    <w:rsid w:val="007C6483"/>
    <w:rsid w:val="007C76DF"/>
    <w:rsid w:val="007D3F8F"/>
    <w:rsid w:val="007D44D7"/>
    <w:rsid w:val="007E047F"/>
    <w:rsid w:val="007E1698"/>
    <w:rsid w:val="007F3577"/>
    <w:rsid w:val="00817026"/>
    <w:rsid w:val="008249EC"/>
    <w:rsid w:val="00833D5C"/>
    <w:rsid w:val="00835FC4"/>
    <w:rsid w:val="0085071B"/>
    <w:rsid w:val="00851F7A"/>
    <w:rsid w:val="008573A2"/>
    <w:rsid w:val="00861224"/>
    <w:rsid w:val="008717DE"/>
    <w:rsid w:val="00893E4C"/>
    <w:rsid w:val="008949D6"/>
    <w:rsid w:val="00897EC5"/>
    <w:rsid w:val="008A3DDC"/>
    <w:rsid w:val="008B0B9C"/>
    <w:rsid w:val="008B63C6"/>
    <w:rsid w:val="008C6708"/>
    <w:rsid w:val="008D2CF1"/>
    <w:rsid w:val="008E2304"/>
    <w:rsid w:val="008E476A"/>
    <w:rsid w:val="00902813"/>
    <w:rsid w:val="00914852"/>
    <w:rsid w:val="00940378"/>
    <w:rsid w:val="009405D9"/>
    <w:rsid w:val="009407AA"/>
    <w:rsid w:val="009620FB"/>
    <w:rsid w:val="00966E7F"/>
    <w:rsid w:val="00970571"/>
    <w:rsid w:val="009769F8"/>
    <w:rsid w:val="00985414"/>
    <w:rsid w:val="0099062D"/>
    <w:rsid w:val="0099603E"/>
    <w:rsid w:val="009A6B1C"/>
    <w:rsid w:val="009D2E43"/>
    <w:rsid w:val="009F206D"/>
    <w:rsid w:val="00A14F00"/>
    <w:rsid w:val="00A15922"/>
    <w:rsid w:val="00A15A1A"/>
    <w:rsid w:val="00A2381A"/>
    <w:rsid w:val="00A4093D"/>
    <w:rsid w:val="00A411AF"/>
    <w:rsid w:val="00A4285D"/>
    <w:rsid w:val="00A4429B"/>
    <w:rsid w:val="00A54D92"/>
    <w:rsid w:val="00A54E08"/>
    <w:rsid w:val="00A63E26"/>
    <w:rsid w:val="00A70724"/>
    <w:rsid w:val="00A7482C"/>
    <w:rsid w:val="00A836D8"/>
    <w:rsid w:val="00A958A4"/>
    <w:rsid w:val="00A97B5A"/>
    <w:rsid w:val="00A97E8E"/>
    <w:rsid w:val="00AB1ED8"/>
    <w:rsid w:val="00AC169C"/>
    <w:rsid w:val="00AD472A"/>
    <w:rsid w:val="00AE2D41"/>
    <w:rsid w:val="00AE6529"/>
    <w:rsid w:val="00AF30B7"/>
    <w:rsid w:val="00AF600F"/>
    <w:rsid w:val="00B10A5E"/>
    <w:rsid w:val="00B20C69"/>
    <w:rsid w:val="00B3764D"/>
    <w:rsid w:val="00B46F1A"/>
    <w:rsid w:val="00B47A46"/>
    <w:rsid w:val="00B537AF"/>
    <w:rsid w:val="00B54AB4"/>
    <w:rsid w:val="00B718DD"/>
    <w:rsid w:val="00B71B87"/>
    <w:rsid w:val="00B731BC"/>
    <w:rsid w:val="00B83A62"/>
    <w:rsid w:val="00B83E04"/>
    <w:rsid w:val="00B856F9"/>
    <w:rsid w:val="00B9089A"/>
    <w:rsid w:val="00B92F00"/>
    <w:rsid w:val="00B930CC"/>
    <w:rsid w:val="00BA6368"/>
    <w:rsid w:val="00BC2565"/>
    <w:rsid w:val="00BC5DEA"/>
    <w:rsid w:val="00BD5B32"/>
    <w:rsid w:val="00BF2203"/>
    <w:rsid w:val="00C03E9E"/>
    <w:rsid w:val="00C05453"/>
    <w:rsid w:val="00C17CAF"/>
    <w:rsid w:val="00C22A08"/>
    <w:rsid w:val="00C3607E"/>
    <w:rsid w:val="00C467F6"/>
    <w:rsid w:val="00C50CB0"/>
    <w:rsid w:val="00C5618C"/>
    <w:rsid w:val="00C5649A"/>
    <w:rsid w:val="00C63573"/>
    <w:rsid w:val="00C65957"/>
    <w:rsid w:val="00C80F2C"/>
    <w:rsid w:val="00C8506D"/>
    <w:rsid w:val="00C95774"/>
    <w:rsid w:val="00CB16CE"/>
    <w:rsid w:val="00CC2399"/>
    <w:rsid w:val="00CC23E2"/>
    <w:rsid w:val="00CC2C5E"/>
    <w:rsid w:val="00CC61E7"/>
    <w:rsid w:val="00CD0E06"/>
    <w:rsid w:val="00CD3692"/>
    <w:rsid w:val="00CE5957"/>
    <w:rsid w:val="00CE6638"/>
    <w:rsid w:val="00CE6798"/>
    <w:rsid w:val="00D02BD3"/>
    <w:rsid w:val="00D07004"/>
    <w:rsid w:val="00D1563C"/>
    <w:rsid w:val="00D2096F"/>
    <w:rsid w:val="00D278F7"/>
    <w:rsid w:val="00D30B68"/>
    <w:rsid w:val="00D4244D"/>
    <w:rsid w:val="00D4520F"/>
    <w:rsid w:val="00D479D4"/>
    <w:rsid w:val="00D54E04"/>
    <w:rsid w:val="00D70983"/>
    <w:rsid w:val="00D74B89"/>
    <w:rsid w:val="00D762C1"/>
    <w:rsid w:val="00D93B5A"/>
    <w:rsid w:val="00DA12CC"/>
    <w:rsid w:val="00DB4A86"/>
    <w:rsid w:val="00DD08B7"/>
    <w:rsid w:val="00DE4191"/>
    <w:rsid w:val="00DF0739"/>
    <w:rsid w:val="00DF6FC5"/>
    <w:rsid w:val="00E0104E"/>
    <w:rsid w:val="00E05731"/>
    <w:rsid w:val="00E10E81"/>
    <w:rsid w:val="00E116DD"/>
    <w:rsid w:val="00E2147F"/>
    <w:rsid w:val="00E25662"/>
    <w:rsid w:val="00E3381E"/>
    <w:rsid w:val="00E359A1"/>
    <w:rsid w:val="00E408AC"/>
    <w:rsid w:val="00E41D59"/>
    <w:rsid w:val="00E44439"/>
    <w:rsid w:val="00E51862"/>
    <w:rsid w:val="00E8289C"/>
    <w:rsid w:val="00E84F02"/>
    <w:rsid w:val="00E856D5"/>
    <w:rsid w:val="00E94303"/>
    <w:rsid w:val="00E965C3"/>
    <w:rsid w:val="00EB7056"/>
    <w:rsid w:val="00EC1A8E"/>
    <w:rsid w:val="00EC794F"/>
    <w:rsid w:val="00ED5490"/>
    <w:rsid w:val="00EE1872"/>
    <w:rsid w:val="00F33468"/>
    <w:rsid w:val="00F336DC"/>
    <w:rsid w:val="00F36961"/>
    <w:rsid w:val="00F36DA6"/>
    <w:rsid w:val="00F43DF4"/>
    <w:rsid w:val="00F47EB4"/>
    <w:rsid w:val="00F50DD7"/>
    <w:rsid w:val="00F5282F"/>
    <w:rsid w:val="00F61D02"/>
    <w:rsid w:val="00F73A03"/>
    <w:rsid w:val="00F74C73"/>
    <w:rsid w:val="00F7769E"/>
    <w:rsid w:val="00F84900"/>
    <w:rsid w:val="00FA2692"/>
    <w:rsid w:val="00FA4D75"/>
    <w:rsid w:val="00FB05B6"/>
    <w:rsid w:val="00FC360A"/>
    <w:rsid w:val="00FC5A08"/>
    <w:rsid w:val="00FE2178"/>
    <w:rsid w:val="00FE4BBD"/>
    <w:rsid w:val="00FE77CC"/>
    <w:rsid w:val="00FF5BBC"/>
    <w:rsid w:val="0417EE8A"/>
    <w:rsid w:val="046D8978"/>
    <w:rsid w:val="77529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8064"/>
  <w15:docId w15:val="{AB02E832-359E-4885-9B56-DC5F1389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B0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6"/>
      <w:ind w:left="7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C5A0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A29E6"/>
    <w:rPr>
      <w:b/>
      <w:bCs/>
    </w:rPr>
  </w:style>
  <w:style w:type="character" w:styleId="nfase">
    <w:name w:val="Emphasis"/>
    <w:basedOn w:val="Fontepargpadro"/>
    <w:uiPriority w:val="20"/>
    <w:qFormat/>
    <w:rsid w:val="00A54E0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47B"/>
    <w:rPr>
      <w:rFonts w:ascii="Segoe UI" w:eastAsia="Calibri" w:hAnsi="Segoe UI" w:cs="Segoe UI"/>
      <w:color w:val="000000"/>
      <w:sz w:val="18"/>
      <w:szCs w:val="18"/>
    </w:rPr>
  </w:style>
  <w:style w:type="paragraph" w:styleId="Reviso">
    <w:name w:val="Revision"/>
    <w:hidden/>
    <w:uiPriority w:val="99"/>
    <w:semiHidden/>
    <w:rsid w:val="007C304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077E5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80fb98-68fb-47d2-84ba-9c6762af21b1" xsi:nil="true"/>
    <lcf76f155ced4ddcb4097134ff3c332f xmlns="f9aff867-6102-4cbb-adb8-4db56e7fe5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4B1CBA537AAE449D3A80F8805E3626" ma:contentTypeVersion="11" ma:contentTypeDescription="Crie um novo documento." ma:contentTypeScope="" ma:versionID="00ff64698e985066ff5c02b61dc9d380">
  <xsd:schema xmlns:xsd="http://www.w3.org/2001/XMLSchema" xmlns:xs="http://www.w3.org/2001/XMLSchema" xmlns:p="http://schemas.microsoft.com/office/2006/metadata/properties" xmlns:ns2="f9aff867-6102-4cbb-adb8-4db56e7fe508" xmlns:ns3="8380fb98-68fb-47d2-84ba-9c6762af21b1" targetNamespace="http://schemas.microsoft.com/office/2006/metadata/properties" ma:root="true" ma:fieldsID="c0e1d9437fbc7224f531ff538dbb57d0" ns2:_="" ns3:_="">
    <xsd:import namespace="f9aff867-6102-4cbb-adb8-4db56e7fe508"/>
    <xsd:import namespace="8380fb98-68fb-47d2-84ba-9c6762af2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ff867-6102-4cbb-adb8-4db56e7fe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0fb98-68fb-47d2-84ba-9c6762af21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b050bb-7bf5-4903-a56f-2ebfe6ba82f8}" ma:internalName="TaxCatchAll" ma:showField="CatchAllData" ma:web="8380fb98-68fb-47d2-84ba-9c6762af2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CF61-1029-4CCB-BD2D-EE6175573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A7F71-F094-4A8D-9380-C3D02A4CBB8A}">
  <ds:schemaRefs>
    <ds:schemaRef ds:uri="http://schemas.microsoft.com/office/2006/metadata/properties"/>
    <ds:schemaRef ds:uri="http://schemas.microsoft.com/office/infopath/2007/PartnerControls"/>
    <ds:schemaRef ds:uri="8380fb98-68fb-47d2-84ba-9c6762af21b1"/>
    <ds:schemaRef ds:uri="f9aff867-6102-4cbb-adb8-4db56e7fe508"/>
  </ds:schemaRefs>
</ds:datastoreItem>
</file>

<file path=customXml/itemProps3.xml><?xml version="1.0" encoding="utf-8"?>
<ds:datastoreItem xmlns:ds="http://schemas.openxmlformats.org/officeDocument/2006/customXml" ds:itemID="{9490224F-99B3-4A8D-B775-1816A25E8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ff867-6102-4cbb-adb8-4db56e7fe508"/>
    <ds:schemaRef ds:uri="8380fb98-68fb-47d2-84ba-9c6762af2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Rita de Cássia Moreira de Souza</cp:lastModifiedBy>
  <cp:revision>5</cp:revision>
  <cp:lastPrinted>2023-05-03T13:40:00Z</cp:lastPrinted>
  <dcterms:created xsi:type="dcterms:W3CDTF">2023-08-04T02:25:00Z</dcterms:created>
  <dcterms:modified xsi:type="dcterms:W3CDTF">2023-08-04T02:28:00Z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0x010100054B1CBA537AAE449D3A80F8805E3626</vt:lpwstr>
  </property>
  <property fmtid="{D5CDD505-2E9C-101B-9397-08002B2CF9AE}" pid="3" name="MediaServiceImageTags">
    <vt:lpwstr/>
  </property>
</Properties>
</file>